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81DE6" w14:textId="1874B11A" w:rsidR="003312E4" w:rsidRPr="003C57DA" w:rsidRDefault="003312E4">
      <w:pPr>
        <w:spacing w:after="42"/>
        <w:rPr>
          <w:rFonts w:ascii="Times New Roman" w:hAnsi="Times New Roman" w:cs="Times New Roman"/>
        </w:rPr>
      </w:pPr>
    </w:p>
    <w:p w14:paraId="30CFDE5E" w14:textId="33641C06" w:rsidR="003312E4" w:rsidRPr="003C57DA" w:rsidRDefault="00185DB7">
      <w:pPr>
        <w:spacing w:after="0"/>
        <w:jc w:val="right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i/>
          <w:sz w:val="20"/>
        </w:rPr>
        <w:t xml:space="preserve">Załącznik nr </w:t>
      </w:r>
      <w:r w:rsidR="00443D27">
        <w:rPr>
          <w:rFonts w:ascii="Times New Roman" w:eastAsia="Times New Roman" w:hAnsi="Times New Roman" w:cs="Times New Roman"/>
          <w:i/>
          <w:sz w:val="20"/>
        </w:rPr>
        <w:t>3</w:t>
      </w:r>
      <w:r w:rsidRPr="003C57DA">
        <w:rPr>
          <w:rFonts w:ascii="Times New Roman" w:eastAsia="Times New Roman" w:hAnsi="Times New Roman" w:cs="Times New Roman"/>
          <w:i/>
          <w:sz w:val="20"/>
        </w:rPr>
        <w:t xml:space="preserve"> do zapytania ofertowego</w:t>
      </w:r>
      <w:r w:rsidR="00C72053" w:rsidRPr="003C57DA">
        <w:rPr>
          <w:rFonts w:ascii="Times New Roman" w:eastAsia="Times New Roman" w:hAnsi="Times New Roman" w:cs="Times New Roman"/>
          <w:i/>
          <w:sz w:val="20"/>
        </w:rPr>
        <w:t xml:space="preserve"> </w:t>
      </w:r>
    </w:p>
    <w:p w14:paraId="31927F83" w14:textId="77777777" w:rsidR="003312E4" w:rsidRPr="003C57DA" w:rsidRDefault="00185DB7">
      <w:pPr>
        <w:spacing w:after="0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</w:rPr>
        <w:t xml:space="preserve"> </w:t>
      </w:r>
    </w:p>
    <w:p w14:paraId="5C328361" w14:textId="77777777" w:rsidR="003312E4" w:rsidRPr="003C57DA" w:rsidRDefault="00185DB7">
      <w:pPr>
        <w:spacing w:after="45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</w:rPr>
        <w:t xml:space="preserve"> </w:t>
      </w:r>
    </w:p>
    <w:p w14:paraId="18E70252" w14:textId="77777777" w:rsidR="003312E4" w:rsidRPr="003C57DA" w:rsidRDefault="00185DB7">
      <w:pPr>
        <w:spacing w:after="0"/>
        <w:ind w:right="11"/>
        <w:jc w:val="center"/>
        <w:rPr>
          <w:rFonts w:ascii="Times New Roman" w:hAnsi="Times New Roman" w:cs="Times New Roman"/>
          <w:sz w:val="24"/>
          <w:szCs w:val="24"/>
        </w:rPr>
      </w:pPr>
      <w:r w:rsidRPr="003C57DA">
        <w:rPr>
          <w:rFonts w:ascii="Times New Roman" w:eastAsia="Times New Roman" w:hAnsi="Times New Roman" w:cs="Times New Roman"/>
          <w:b/>
          <w:i/>
          <w:sz w:val="28"/>
          <w:szCs w:val="24"/>
          <w:u w:val="single" w:color="000000"/>
        </w:rPr>
        <w:t>Opis przedmiotu zamówienia</w:t>
      </w:r>
      <w:r w:rsidRPr="003C57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150D4B5" w14:textId="77777777" w:rsidR="003312E4" w:rsidRPr="003C57DA" w:rsidRDefault="00185DB7">
      <w:pPr>
        <w:spacing w:after="0"/>
        <w:ind w:left="49"/>
        <w:jc w:val="center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</w:p>
    <w:p w14:paraId="44FD2A8D" w14:textId="3A287BCD" w:rsidR="003312E4" w:rsidRPr="003C57DA" w:rsidRDefault="00185DB7">
      <w:pPr>
        <w:spacing w:after="0" w:line="285" w:lineRule="auto"/>
        <w:ind w:right="12"/>
        <w:jc w:val="both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sz w:val="24"/>
        </w:rPr>
        <w:t xml:space="preserve">„Dostawa urządzeń i narzędzi do oceny stanu technicznego budynków oraz narzędzi do poboru próbek popiołów paleniskowych” realizowanego w ramach projektu pn. „Mazowsze </w:t>
      </w:r>
      <w:r w:rsidR="00784C7F" w:rsidRPr="003C57DA">
        <w:rPr>
          <w:rFonts w:ascii="Times New Roman" w:eastAsia="Times New Roman" w:hAnsi="Times New Roman" w:cs="Times New Roman"/>
          <w:b/>
          <w:sz w:val="24"/>
        </w:rPr>
        <w:br/>
      </w:r>
      <w:r w:rsidRPr="003C57DA">
        <w:rPr>
          <w:rFonts w:ascii="Times New Roman" w:eastAsia="Times New Roman" w:hAnsi="Times New Roman" w:cs="Times New Roman"/>
          <w:b/>
          <w:sz w:val="24"/>
        </w:rPr>
        <w:t xml:space="preserve">bez smogu” współfinansowanego ze środków Unii Europejskiej planowanego do realizacji </w:t>
      </w:r>
      <w:r w:rsidR="00784C7F" w:rsidRPr="003C57DA">
        <w:rPr>
          <w:rFonts w:ascii="Times New Roman" w:eastAsia="Times New Roman" w:hAnsi="Times New Roman" w:cs="Times New Roman"/>
          <w:b/>
          <w:sz w:val="24"/>
        </w:rPr>
        <w:br/>
      </w:r>
      <w:r w:rsidRPr="003C57DA">
        <w:rPr>
          <w:rFonts w:ascii="Times New Roman" w:eastAsia="Times New Roman" w:hAnsi="Times New Roman" w:cs="Times New Roman"/>
          <w:b/>
          <w:sz w:val="24"/>
        </w:rPr>
        <w:t>w ramach Programu Fundusze Europejskie dla Mazowsza na lata 2021 – 2027.</w:t>
      </w:r>
      <w:r w:rsidRPr="003C57DA">
        <w:rPr>
          <w:rFonts w:ascii="Times New Roman" w:eastAsia="Times New Roman" w:hAnsi="Times New Roman" w:cs="Times New Roman"/>
        </w:rPr>
        <w:t xml:space="preserve"> </w:t>
      </w:r>
    </w:p>
    <w:p w14:paraId="0C64E9D8" w14:textId="77777777" w:rsidR="00477107" w:rsidRPr="003C57DA" w:rsidRDefault="00477107">
      <w:pPr>
        <w:spacing w:after="46"/>
        <w:rPr>
          <w:rFonts w:ascii="Times New Roman" w:hAnsi="Times New Roman" w:cs="Times New Roman"/>
          <w:b/>
          <w:sz w:val="24"/>
        </w:rPr>
      </w:pPr>
    </w:p>
    <w:p w14:paraId="3F56345F" w14:textId="2293EEA5" w:rsidR="003312E4" w:rsidRPr="003C57DA" w:rsidRDefault="003312E4">
      <w:pPr>
        <w:spacing w:after="46"/>
        <w:rPr>
          <w:rFonts w:ascii="Times New Roman" w:hAnsi="Times New Roman" w:cs="Times New Roman"/>
        </w:rPr>
      </w:pPr>
    </w:p>
    <w:p w14:paraId="6923EF7C" w14:textId="77777777" w:rsidR="003312E4" w:rsidRPr="003C57DA" w:rsidRDefault="00185DB7">
      <w:pPr>
        <w:pStyle w:val="Nagwek1"/>
        <w:ind w:left="-5"/>
      </w:pPr>
      <w:r w:rsidRPr="003C57DA">
        <w:rPr>
          <w:i w:val="0"/>
          <w:sz w:val="23"/>
        </w:rPr>
        <w:t>I. Przedmiot zamówienia</w:t>
      </w:r>
      <w:r w:rsidRPr="003C57DA">
        <w:rPr>
          <w:b w:val="0"/>
          <w:i w:val="0"/>
          <w:sz w:val="22"/>
        </w:rPr>
        <w:t xml:space="preserve"> </w:t>
      </w:r>
    </w:p>
    <w:p w14:paraId="22A7531F" w14:textId="77777777" w:rsidR="003312E4" w:rsidRPr="003C57DA" w:rsidRDefault="00185DB7">
      <w:pPr>
        <w:spacing w:after="0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</w:rPr>
        <w:t xml:space="preserve"> </w:t>
      </w:r>
    </w:p>
    <w:p w14:paraId="4EEF5358" w14:textId="77777777" w:rsidR="00FA49E5" w:rsidRPr="003C57DA" w:rsidRDefault="00185DB7" w:rsidP="00D80047">
      <w:pPr>
        <w:spacing w:after="38" w:line="262" w:lineRule="auto"/>
        <w:ind w:left="10" w:firstLine="335"/>
        <w:jc w:val="both"/>
        <w:rPr>
          <w:rFonts w:ascii="Times New Roman" w:eastAsia="Times New Roman" w:hAnsi="Times New Roman" w:cs="Times New Roman"/>
          <w:sz w:val="23"/>
        </w:rPr>
      </w:pPr>
      <w:r w:rsidRPr="003C57DA">
        <w:rPr>
          <w:rFonts w:ascii="Times New Roman" w:eastAsia="Times New Roman" w:hAnsi="Times New Roman" w:cs="Times New Roman"/>
          <w:sz w:val="23"/>
        </w:rPr>
        <w:t xml:space="preserve">Przedmiotem zamówienia jest dostawa urządzeń i narzędzi do oceny stanu technicznego budynków oraz narzędzi do poboru próbek popiołów paleniskowych o minimalnych parametrach technicznych </w:t>
      </w:r>
      <w:r w:rsidR="00C72053" w:rsidRPr="003C57DA">
        <w:rPr>
          <w:rFonts w:ascii="Times New Roman" w:eastAsia="Times New Roman" w:hAnsi="Times New Roman" w:cs="Times New Roman"/>
          <w:sz w:val="23"/>
        </w:rPr>
        <w:br/>
      </w:r>
      <w:r w:rsidRPr="003C57DA">
        <w:rPr>
          <w:rFonts w:ascii="Times New Roman" w:eastAsia="Times New Roman" w:hAnsi="Times New Roman" w:cs="Times New Roman"/>
          <w:sz w:val="23"/>
        </w:rPr>
        <w:t xml:space="preserve">i wymaganiach. </w:t>
      </w:r>
    </w:p>
    <w:p w14:paraId="082C9565" w14:textId="39DFA0DB" w:rsidR="003312E4" w:rsidRPr="003C57DA" w:rsidRDefault="00185DB7" w:rsidP="00C72053">
      <w:pPr>
        <w:spacing w:after="38" w:line="262" w:lineRule="auto"/>
        <w:ind w:left="10" w:firstLine="335"/>
        <w:jc w:val="both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sz w:val="23"/>
        </w:rPr>
        <w:t xml:space="preserve">Zakupione w ramach udzielonego wsparcia finansowego urządzenia, narzędzia </w:t>
      </w:r>
      <w:r w:rsidR="00C72053" w:rsidRPr="003C57DA">
        <w:rPr>
          <w:rFonts w:ascii="Times New Roman" w:eastAsia="Times New Roman" w:hAnsi="Times New Roman" w:cs="Times New Roman"/>
          <w:sz w:val="23"/>
        </w:rPr>
        <w:br/>
      </w:r>
      <w:r w:rsidRPr="003C57DA">
        <w:rPr>
          <w:rFonts w:ascii="Times New Roman" w:eastAsia="Times New Roman" w:hAnsi="Times New Roman" w:cs="Times New Roman"/>
          <w:sz w:val="23"/>
        </w:rPr>
        <w:t>i wyposażenie stanowiska pracy powinn</w:t>
      </w:r>
      <w:r w:rsidR="00D80047">
        <w:rPr>
          <w:rFonts w:ascii="Times New Roman" w:eastAsia="Times New Roman" w:hAnsi="Times New Roman" w:cs="Times New Roman"/>
          <w:sz w:val="23"/>
        </w:rPr>
        <w:t>y(-o)</w:t>
      </w:r>
      <w:r w:rsidRPr="003C57DA">
        <w:rPr>
          <w:rFonts w:ascii="Times New Roman" w:eastAsia="Times New Roman" w:hAnsi="Times New Roman" w:cs="Times New Roman"/>
          <w:sz w:val="23"/>
        </w:rPr>
        <w:t>:</w:t>
      </w:r>
      <w:r w:rsidRPr="003C57DA">
        <w:rPr>
          <w:rFonts w:ascii="Times New Roman" w:eastAsia="Times New Roman" w:hAnsi="Times New Roman" w:cs="Times New Roman"/>
        </w:rPr>
        <w:t xml:space="preserve"> </w:t>
      </w:r>
    </w:p>
    <w:p w14:paraId="316C01F5" w14:textId="69FEAD10" w:rsidR="003312E4" w:rsidRPr="003C57DA" w:rsidRDefault="00185DB7">
      <w:pPr>
        <w:numPr>
          <w:ilvl w:val="0"/>
          <w:numId w:val="1"/>
        </w:numPr>
        <w:spacing w:after="0" w:line="262" w:lineRule="auto"/>
        <w:ind w:hanging="360"/>
        <w:jc w:val="both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bCs/>
          <w:sz w:val="23"/>
        </w:rPr>
        <w:t>być fabrycznie nowe</w:t>
      </w:r>
      <w:r w:rsidR="00FA49E5" w:rsidRPr="003C57DA">
        <w:rPr>
          <w:rFonts w:ascii="Times New Roman" w:eastAsia="Times New Roman" w:hAnsi="Times New Roman" w:cs="Times New Roman"/>
          <w:b/>
          <w:bCs/>
          <w:sz w:val="23"/>
        </w:rPr>
        <w:t>, nie starsze niż z 202</w:t>
      </w:r>
      <w:r w:rsidR="00D80047">
        <w:rPr>
          <w:rFonts w:ascii="Times New Roman" w:eastAsia="Times New Roman" w:hAnsi="Times New Roman" w:cs="Times New Roman"/>
          <w:b/>
          <w:bCs/>
          <w:sz w:val="23"/>
        </w:rPr>
        <w:t>4</w:t>
      </w:r>
      <w:r w:rsidR="00FA49E5" w:rsidRPr="003C57DA">
        <w:rPr>
          <w:rFonts w:ascii="Times New Roman" w:eastAsia="Times New Roman" w:hAnsi="Times New Roman" w:cs="Times New Roman"/>
          <w:b/>
          <w:bCs/>
          <w:sz w:val="23"/>
        </w:rPr>
        <w:t xml:space="preserve"> roku</w:t>
      </w:r>
      <w:r w:rsidRPr="003C57DA">
        <w:rPr>
          <w:rFonts w:ascii="Times New Roman" w:eastAsia="Times New Roman" w:hAnsi="Times New Roman" w:cs="Times New Roman"/>
          <w:b/>
          <w:bCs/>
          <w:sz w:val="23"/>
        </w:rPr>
        <w:t xml:space="preserve"> i wolne od wad i obciążeń prawami osób trzecich</w:t>
      </w:r>
      <w:r w:rsidRPr="003C57DA">
        <w:rPr>
          <w:rFonts w:ascii="Times New Roman" w:eastAsia="Times New Roman" w:hAnsi="Times New Roman" w:cs="Times New Roman"/>
          <w:sz w:val="23"/>
        </w:rPr>
        <w:t xml:space="preserve">; </w:t>
      </w:r>
    </w:p>
    <w:p w14:paraId="1793EBAC" w14:textId="77777777" w:rsidR="003312E4" w:rsidRPr="003C57DA" w:rsidRDefault="00185DB7">
      <w:pPr>
        <w:numPr>
          <w:ilvl w:val="0"/>
          <w:numId w:val="1"/>
        </w:numPr>
        <w:spacing w:after="38" w:line="262" w:lineRule="auto"/>
        <w:ind w:hanging="360"/>
        <w:jc w:val="both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sz w:val="23"/>
        </w:rPr>
        <w:t xml:space="preserve">wykonane w ramach bezpiecznych technologii; </w:t>
      </w:r>
    </w:p>
    <w:p w14:paraId="20C4ECE5" w14:textId="77777777" w:rsidR="003312E4" w:rsidRPr="003C57DA" w:rsidRDefault="00185DB7">
      <w:pPr>
        <w:numPr>
          <w:ilvl w:val="0"/>
          <w:numId w:val="1"/>
        </w:numPr>
        <w:spacing w:after="38" w:line="262" w:lineRule="auto"/>
        <w:ind w:hanging="360"/>
        <w:jc w:val="both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sz w:val="23"/>
        </w:rPr>
        <w:t xml:space="preserve">spełniające wymagania określone w zapytaniu ofertowym (opisie przedmiotu zamówienia) oraz odpowiadające normom jakościowym, określonym we właściwych aktach prawnych; </w:t>
      </w:r>
    </w:p>
    <w:p w14:paraId="3DC0C4A4" w14:textId="77777777" w:rsidR="003312E4" w:rsidRPr="003C57DA" w:rsidRDefault="00185DB7">
      <w:pPr>
        <w:numPr>
          <w:ilvl w:val="0"/>
          <w:numId w:val="1"/>
        </w:numPr>
        <w:spacing w:after="38" w:line="262" w:lineRule="auto"/>
        <w:ind w:hanging="360"/>
        <w:jc w:val="both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sz w:val="23"/>
        </w:rPr>
        <w:t xml:space="preserve">posiadać dołączone niezbędne instrukcje i materiały dotyczące użytkowania sporządzone w języku polskim; </w:t>
      </w:r>
    </w:p>
    <w:p w14:paraId="27448AF1" w14:textId="17E4CBBA" w:rsidR="003312E4" w:rsidRPr="003C57DA" w:rsidRDefault="00185DB7">
      <w:pPr>
        <w:numPr>
          <w:ilvl w:val="0"/>
          <w:numId w:val="1"/>
        </w:numPr>
        <w:spacing w:after="38" w:line="262" w:lineRule="auto"/>
        <w:ind w:hanging="360"/>
        <w:jc w:val="both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sz w:val="23"/>
        </w:rPr>
        <w:t>posiadać deklarację CE</w:t>
      </w:r>
      <w:r w:rsidR="00D80047">
        <w:rPr>
          <w:rFonts w:ascii="Times New Roman" w:eastAsia="Times New Roman" w:hAnsi="Times New Roman" w:cs="Times New Roman"/>
          <w:sz w:val="23"/>
        </w:rPr>
        <w:t xml:space="preserve"> (jeżeli dotyczy)</w:t>
      </w:r>
      <w:r w:rsidRPr="003C57DA">
        <w:rPr>
          <w:rFonts w:ascii="Times New Roman" w:eastAsia="Times New Roman" w:hAnsi="Times New Roman" w:cs="Times New Roman"/>
          <w:sz w:val="23"/>
        </w:rPr>
        <w:t xml:space="preserve">; </w:t>
      </w:r>
    </w:p>
    <w:p w14:paraId="0B92FE58" w14:textId="1D07E6BA" w:rsidR="003312E4" w:rsidRPr="003C57DA" w:rsidRDefault="00185DB7">
      <w:pPr>
        <w:numPr>
          <w:ilvl w:val="0"/>
          <w:numId w:val="1"/>
        </w:numPr>
        <w:spacing w:after="0" w:line="289" w:lineRule="auto"/>
        <w:ind w:hanging="360"/>
        <w:jc w:val="both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sz w:val="24"/>
        </w:rPr>
        <w:t>posiadać okres gwarancji udzielonej przez producenta lub dostawcę zgodnie z wymaganiami Zamawiającego</w:t>
      </w:r>
      <w:r w:rsidR="00D80047">
        <w:rPr>
          <w:rFonts w:ascii="Times New Roman" w:eastAsia="Times New Roman" w:hAnsi="Times New Roman" w:cs="Times New Roman"/>
          <w:sz w:val="24"/>
        </w:rPr>
        <w:t xml:space="preserve"> </w:t>
      </w:r>
      <w:r w:rsidR="00D80047">
        <w:rPr>
          <w:rFonts w:ascii="Times New Roman" w:eastAsia="Times New Roman" w:hAnsi="Times New Roman" w:cs="Times New Roman"/>
          <w:sz w:val="23"/>
        </w:rPr>
        <w:t>(jeżeli dotyczy).</w:t>
      </w:r>
    </w:p>
    <w:p w14:paraId="213431B0" w14:textId="77777777" w:rsidR="003312E4" w:rsidRPr="003C57DA" w:rsidRDefault="00185DB7">
      <w:pPr>
        <w:spacing w:after="0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</w:p>
    <w:p w14:paraId="6A62FDDC" w14:textId="77777777" w:rsidR="003312E4" w:rsidRPr="003C57DA" w:rsidRDefault="00185DB7">
      <w:pPr>
        <w:pStyle w:val="Nagwek1"/>
        <w:ind w:left="-5"/>
      </w:pPr>
      <w:r w:rsidRPr="003C57DA">
        <w:t xml:space="preserve">Poz. 1 Kamera termowizyjna </w:t>
      </w:r>
    </w:p>
    <w:p w14:paraId="72B1C15A" w14:textId="77777777" w:rsidR="003312E4" w:rsidRPr="003C57DA" w:rsidRDefault="00185DB7">
      <w:pPr>
        <w:spacing w:after="0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</w:p>
    <w:tbl>
      <w:tblPr>
        <w:tblStyle w:val="TableGrid"/>
        <w:tblW w:w="9223" w:type="dxa"/>
        <w:tblInd w:w="-29" w:type="dxa"/>
        <w:tblCellMar>
          <w:top w:w="10" w:type="dxa"/>
          <w:left w:w="27" w:type="dxa"/>
          <w:right w:w="115" w:type="dxa"/>
        </w:tblCellMar>
        <w:tblLook w:val="04A0" w:firstRow="1" w:lastRow="0" w:firstColumn="1" w:lastColumn="0" w:noHBand="0" w:noVBand="1"/>
      </w:tblPr>
      <w:tblGrid>
        <w:gridCol w:w="4363"/>
        <w:gridCol w:w="4860"/>
      </w:tblGrid>
      <w:tr w:rsidR="003312E4" w:rsidRPr="003C57DA" w14:paraId="22888AFF" w14:textId="77777777">
        <w:trPr>
          <w:trHeight w:val="301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28539122" w14:textId="77777777" w:rsidR="003312E4" w:rsidRPr="003C57DA" w:rsidRDefault="00185DB7">
            <w:pPr>
              <w:ind w:left="84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Kamera termowizyjna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28F38D82" w14:textId="77777777" w:rsidR="003312E4" w:rsidRPr="003C57DA" w:rsidRDefault="00185DB7">
            <w:pPr>
              <w:ind w:left="86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Wymagania i parametry minimalne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0E9F719F" w14:textId="77777777">
        <w:trPr>
          <w:trHeight w:val="279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91926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Ilość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56AFB4" w14:textId="77777777" w:rsidR="003312E4" w:rsidRPr="003C57DA" w:rsidRDefault="00185DB7">
            <w:pPr>
              <w:ind w:left="93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1 sztuka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115F5B78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D6A387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Zakres rozpoznawalnych temperatur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4C1F73" w14:textId="77777777" w:rsidR="003312E4" w:rsidRPr="003C57DA" w:rsidRDefault="00185DB7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od -20°C do +600°C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19D34E65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44B229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Ekran LCD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737EC5" w14:textId="77777777" w:rsidR="003312E4" w:rsidRPr="003C57DA" w:rsidRDefault="00185DB7">
            <w:pPr>
              <w:ind w:left="91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min. 3,5”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69DA6953" w14:textId="77777777">
        <w:trPr>
          <w:trHeight w:val="276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331DC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Zasięg obserwacji [m]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4CB578" w14:textId="77777777" w:rsidR="003312E4" w:rsidRPr="003C57DA" w:rsidRDefault="00185DB7">
            <w:pPr>
              <w:ind w:left="94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min. 0.3m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1D0149C8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077FD9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Pole widzenia – kątowe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09AD8" w14:textId="77777777" w:rsidR="003312E4" w:rsidRPr="003C57DA" w:rsidRDefault="00185DB7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min. 45°x35°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4C915C4E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78340E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Czas działania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71D1FA" w14:textId="77777777" w:rsidR="003312E4" w:rsidRPr="003C57DA" w:rsidRDefault="00185DB7">
            <w:pPr>
              <w:ind w:left="93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min. 6 h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50669AFB" w14:textId="77777777">
        <w:trPr>
          <w:trHeight w:val="279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8EF92B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Typ interfejsu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F9E8D9" w14:textId="77777777" w:rsidR="003312E4" w:rsidRPr="003C57DA" w:rsidRDefault="00185DB7">
            <w:pPr>
              <w:ind w:left="9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57DA">
              <w:rPr>
                <w:rFonts w:ascii="Times New Roman" w:eastAsia="Times New Roman" w:hAnsi="Times New Roman" w:cs="Times New Roman"/>
                <w:i/>
              </w:rPr>
              <w:t>Wi-fi</w:t>
            </w:r>
            <w:proofErr w:type="spellEnd"/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07A7FD55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547A56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Obudowa pyłoszczelna i wodoszczelna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E5DEFA" w14:textId="77777777" w:rsidR="003312E4" w:rsidRPr="003C57DA" w:rsidRDefault="00185DB7">
            <w:pPr>
              <w:ind w:left="93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min. IP54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13FBF6F3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E578E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Format zapisywanych plików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61CCD7" w14:textId="77777777" w:rsidR="003312E4" w:rsidRPr="003C57DA" w:rsidRDefault="00185DB7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JPG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7FA73C7E" w14:textId="77777777">
        <w:trPr>
          <w:trHeight w:val="550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3D8D83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Notatki głosowe - format zapisywanych plik audio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6AAE23" w14:textId="77777777" w:rsidR="003312E4" w:rsidRPr="003C57DA" w:rsidRDefault="00185DB7">
            <w:pPr>
              <w:ind w:left="91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WAV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56061360" w14:textId="77777777">
        <w:trPr>
          <w:trHeight w:val="262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8AE6D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lastRenderedPageBreak/>
              <w:t>Współpraca z aplikacją mobilną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D860CB" w14:textId="77777777" w:rsidR="003312E4" w:rsidRPr="003C57DA" w:rsidRDefault="00185DB7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TAK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32DB0642" w14:textId="77777777">
        <w:trPr>
          <w:trHeight w:val="262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223C97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Częstotliwość przechwytywania obrazu [</w:t>
            </w:r>
            <w:proofErr w:type="spellStart"/>
            <w:r w:rsidRPr="003C57DA">
              <w:rPr>
                <w:rFonts w:ascii="Times New Roman" w:eastAsia="Times New Roman" w:hAnsi="Times New Roman" w:cs="Times New Roman"/>
                <w:i/>
              </w:rPr>
              <w:t>Hz</w:t>
            </w:r>
            <w:proofErr w:type="spellEnd"/>
            <w:r w:rsidRPr="003C57DA">
              <w:rPr>
                <w:rFonts w:ascii="Times New Roman" w:eastAsia="Times New Roman" w:hAnsi="Times New Roman" w:cs="Times New Roman"/>
                <w:i/>
              </w:rPr>
              <w:t>]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7B4A38" w14:textId="77777777" w:rsidR="003312E4" w:rsidRPr="003C57DA" w:rsidRDefault="00185DB7">
            <w:pPr>
              <w:ind w:left="91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min. 9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4B322E5C" w14:textId="77777777">
        <w:trPr>
          <w:trHeight w:val="259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8BE97F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Czułość cieplna [</w:t>
            </w:r>
            <w:proofErr w:type="spellStart"/>
            <w:r w:rsidRPr="003C57DA">
              <w:rPr>
                <w:rFonts w:ascii="Times New Roman" w:eastAsia="Times New Roman" w:hAnsi="Times New Roman" w:cs="Times New Roman"/>
                <w:i/>
              </w:rPr>
              <w:t>mK</w:t>
            </w:r>
            <w:proofErr w:type="spellEnd"/>
            <w:r w:rsidRPr="003C57DA">
              <w:rPr>
                <w:rFonts w:ascii="Times New Roman" w:eastAsia="Times New Roman" w:hAnsi="Times New Roman" w:cs="Times New Roman"/>
                <w:i/>
              </w:rPr>
              <w:t>]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89669B" w14:textId="77777777" w:rsidR="003312E4" w:rsidRPr="003C57DA" w:rsidRDefault="00185DB7">
            <w:pPr>
              <w:ind w:left="91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min. 50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5C4B7B2C" w14:textId="77777777">
        <w:trPr>
          <w:trHeight w:val="262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9688B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Typ ogniskowej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9C96A1" w14:textId="55781E1D" w:rsidR="003312E4" w:rsidRPr="003C57DA" w:rsidRDefault="00EB19E5">
            <w:pPr>
              <w:ind w:left="89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S</w:t>
            </w:r>
            <w:r w:rsidR="00185DB7" w:rsidRPr="003C57DA">
              <w:rPr>
                <w:rFonts w:ascii="Times New Roman" w:eastAsia="Times New Roman" w:hAnsi="Times New Roman" w:cs="Times New Roman"/>
                <w:i/>
              </w:rPr>
              <w:t>tało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185DB7" w:rsidRPr="003C57DA">
              <w:rPr>
                <w:rFonts w:ascii="Times New Roman" w:eastAsia="Times New Roman" w:hAnsi="Times New Roman" w:cs="Times New Roman"/>
                <w:i/>
              </w:rPr>
              <w:t>ogniskowy</w:t>
            </w:r>
            <w:r w:rsidR="00185DB7"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34381CF2" w14:textId="77777777">
        <w:trPr>
          <w:trHeight w:val="446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C13B46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Zasilanie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0BC2AC" w14:textId="77777777" w:rsidR="003312E4" w:rsidRPr="003C57DA" w:rsidRDefault="00185DB7">
            <w:pPr>
              <w:ind w:left="89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akumulatorowe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39AE8E52" w14:textId="77777777">
        <w:trPr>
          <w:trHeight w:val="262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BB4F4C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Liczba akumulatorów [szt.]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DF938" w14:textId="77777777" w:rsidR="003312E4" w:rsidRPr="003C57DA" w:rsidRDefault="00185DB7">
            <w:pPr>
              <w:ind w:left="91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2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7FA64FD4" w14:textId="77777777">
        <w:trPr>
          <w:trHeight w:val="262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6A35F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Dołączone oprogramowanie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066D92" w14:textId="77777777" w:rsidR="003312E4" w:rsidRPr="003C57DA" w:rsidRDefault="00185DB7">
            <w:pPr>
              <w:ind w:left="89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Pełna wersja dedykowanego oprogramowania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424EBC0C" w14:textId="77777777">
        <w:trPr>
          <w:trHeight w:val="509"/>
        </w:trPr>
        <w:tc>
          <w:tcPr>
            <w:tcW w:w="43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517765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Dołączone akcesoria: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E2F71" w14:textId="77777777" w:rsidR="003312E4" w:rsidRPr="003C57DA" w:rsidRDefault="00185DB7">
            <w:pPr>
              <w:ind w:left="17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walizka, ładowarka, dodatkowy akumulator, instrukcja obsługi w PL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30BC80E1" w14:textId="77777777">
        <w:trPr>
          <w:trHeight w:val="262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0E276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Gwarancja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4CBB5C" w14:textId="77777777" w:rsidR="003312E4" w:rsidRPr="003C57DA" w:rsidRDefault="00185DB7">
            <w:pPr>
              <w:ind w:left="88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24 miesiące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AA90404" w14:textId="77777777" w:rsidR="003312E4" w:rsidRPr="003C57DA" w:rsidRDefault="00185DB7">
      <w:pPr>
        <w:spacing w:after="120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sz w:val="16"/>
        </w:rPr>
        <w:t xml:space="preserve"> </w:t>
      </w:r>
    </w:p>
    <w:p w14:paraId="510BE3D8" w14:textId="77777777" w:rsidR="003312E4" w:rsidRPr="003C57DA" w:rsidRDefault="00185DB7">
      <w:pPr>
        <w:pStyle w:val="Nagwek1"/>
        <w:ind w:left="-5"/>
      </w:pPr>
      <w:r w:rsidRPr="003C57DA">
        <w:t xml:space="preserve">Poz. 2 Wilgotnościomierz </w:t>
      </w:r>
    </w:p>
    <w:p w14:paraId="5030BFDE" w14:textId="77777777" w:rsidR="003312E4" w:rsidRPr="003C57DA" w:rsidRDefault="00185DB7">
      <w:pPr>
        <w:spacing w:after="0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W w:w="9223" w:type="dxa"/>
        <w:tblInd w:w="-29" w:type="dxa"/>
        <w:tblCellMar>
          <w:top w:w="11" w:type="dxa"/>
          <w:left w:w="27" w:type="dxa"/>
          <w:right w:w="115" w:type="dxa"/>
        </w:tblCellMar>
        <w:tblLook w:val="04A0" w:firstRow="1" w:lastRow="0" w:firstColumn="1" w:lastColumn="0" w:noHBand="0" w:noVBand="1"/>
      </w:tblPr>
      <w:tblGrid>
        <w:gridCol w:w="4363"/>
        <w:gridCol w:w="4860"/>
      </w:tblGrid>
      <w:tr w:rsidR="003312E4" w:rsidRPr="003C57DA" w14:paraId="7B149D1A" w14:textId="77777777">
        <w:trPr>
          <w:trHeight w:val="304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793D7EC9" w14:textId="77777777" w:rsidR="003312E4" w:rsidRPr="003C57DA" w:rsidRDefault="00185DB7">
            <w:pPr>
              <w:ind w:left="84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Wilgotnościomierz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4735EEBD" w14:textId="77777777" w:rsidR="003312E4" w:rsidRPr="003C57DA" w:rsidRDefault="00185DB7">
            <w:pPr>
              <w:ind w:left="86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Wymagania i parametry minimalne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5E97993E" w14:textId="77777777">
        <w:trPr>
          <w:trHeight w:val="277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DBE37B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Ilość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B2DB65" w14:textId="77777777" w:rsidR="003312E4" w:rsidRPr="003C57DA" w:rsidRDefault="00185DB7">
            <w:pPr>
              <w:ind w:left="93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1 sztuka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2D575E4C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DEBA8F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Zakres pomiarowy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A7F464" w14:textId="77777777" w:rsidR="003312E4" w:rsidRPr="003C57DA" w:rsidRDefault="00185DB7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od 6°C do 60°C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7AE0AB02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94568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Zakres temperatury drewna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78584F" w14:textId="77777777" w:rsidR="003312E4" w:rsidRPr="003C57DA" w:rsidRDefault="00185DB7">
            <w:pPr>
              <w:ind w:left="91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od - 10°C do + 60°C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16CC2419" w14:textId="77777777">
        <w:trPr>
          <w:trHeight w:val="1097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0D638A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Dokładność pomiaru: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4B069B1" w14:textId="77777777" w:rsidR="003312E4" w:rsidRPr="003C57DA" w:rsidRDefault="00185DB7">
            <w:pPr>
              <w:numPr>
                <w:ilvl w:val="0"/>
                <w:numId w:val="3"/>
              </w:numPr>
              <w:ind w:hanging="130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w zakresie 6 % - 12 %;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ED38CDC" w14:textId="77777777" w:rsidR="003312E4" w:rsidRPr="003C57DA" w:rsidRDefault="00185DB7">
            <w:pPr>
              <w:numPr>
                <w:ilvl w:val="0"/>
                <w:numId w:val="3"/>
              </w:numPr>
              <w:ind w:hanging="130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w zakresie 13 % - 28,9 %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4CF9A6D" w14:textId="77777777" w:rsidR="003312E4" w:rsidRPr="003C57DA" w:rsidRDefault="00185DB7">
            <w:pPr>
              <w:numPr>
                <w:ilvl w:val="0"/>
                <w:numId w:val="3"/>
              </w:numPr>
              <w:ind w:hanging="130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w zakresie 28 % - 60 %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6444E2" w14:textId="77777777" w:rsidR="003312E4" w:rsidRPr="003C57DA" w:rsidRDefault="00185DB7">
            <w:pPr>
              <w:spacing w:after="5"/>
              <w:ind w:left="146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  <w:p w14:paraId="20B33A31" w14:textId="77777777" w:rsidR="003312E4" w:rsidRPr="003C57DA" w:rsidRDefault="00185DB7">
            <w:pPr>
              <w:ind w:left="2056" w:right="1913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do 1°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  <w:r w:rsidRPr="003C57DA">
              <w:rPr>
                <w:rFonts w:ascii="Times New Roman" w:eastAsia="Times New Roman" w:hAnsi="Times New Roman" w:cs="Times New Roman"/>
                <w:i/>
              </w:rPr>
              <w:t>do 2°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  <w:r w:rsidRPr="003C57DA">
              <w:rPr>
                <w:rFonts w:ascii="Times New Roman" w:eastAsia="Times New Roman" w:hAnsi="Times New Roman" w:cs="Times New Roman"/>
                <w:i/>
              </w:rPr>
              <w:t>do 10°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60AEC870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9192B3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Liczba gatunków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B598AB" w14:textId="77777777" w:rsidR="003312E4" w:rsidRPr="003C57DA" w:rsidRDefault="00185DB7">
            <w:pPr>
              <w:ind w:left="88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min. 12 gatunków + 270 gatunków egzotycznych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47CEE23C" w14:textId="77777777">
        <w:trPr>
          <w:trHeight w:val="279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4C553E" w14:textId="2A8C4AC9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 xml:space="preserve">Rodzaj </w:t>
            </w:r>
            <w:r w:rsidR="001865BC" w:rsidRPr="003C57DA">
              <w:rPr>
                <w:rFonts w:ascii="Times New Roman" w:eastAsia="Times New Roman" w:hAnsi="Times New Roman" w:cs="Times New Roman"/>
                <w:i/>
              </w:rPr>
              <w:t>wyświetlacza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6EFC3A" w14:textId="77777777" w:rsidR="003312E4" w:rsidRPr="003C57DA" w:rsidRDefault="00185DB7">
            <w:pPr>
              <w:ind w:left="88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LCD o wysokim kontraście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4699779B" w14:textId="77777777">
        <w:trPr>
          <w:trHeight w:val="550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C9F53B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Elektrody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1C5AD" w14:textId="77777777" w:rsidR="003312E4" w:rsidRPr="003C57DA" w:rsidRDefault="00185DB7">
            <w:pPr>
              <w:ind w:left="736" w:right="590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standardowe śr. 3,5 x 12 mm – 2 szt.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  <w:r w:rsidRPr="003C57DA">
              <w:rPr>
                <w:rFonts w:ascii="Times New Roman" w:eastAsia="Times New Roman" w:hAnsi="Times New Roman" w:cs="Times New Roman"/>
                <w:i/>
              </w:rPr>
              <w:t>+ 2 sztuki zapasowe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7501524E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8E5598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Zasilanie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66B5A" w14:textId="77777777" w:rsidR="003312E4" w:rsidRPr="003C57DA" w:rsidRDefault="00185DB7">
            <w:pPr>
              <w:ind w:left="91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1 * 12 V (bateria 23A)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0F6F5CE2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BF68C8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Trwałość baterii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23909B" w14:textId="77777777" w:rsidR="003312E4" w:rsidRPr="003C57DA" w:rsidRDefault="00185DB7">
            <w:pPr>
              <w:ind w:left="89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min. 5000 pomiarów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3CFF7CAD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B0406" w14:textId="532B34AD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Sygnał zużycia baterii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61D50" w14:textId="77777777" w:rsidR="003312E4" w:rsidRPr="003C57DA" w:rsidRDefault="00185DB7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TAK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5BF3E0F9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EC0EE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Funkcja automatycznego wyłączania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C3A43" w14:textId="77777777" w:rsidR="003312E4" w:rsidRPr="003C57DA" w:rsidRDefault="00185DB7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TAK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24D2511E" w14:textId="77777777">
        <w:trPr>
          <w:trHeight w:val="550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0A98FC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Akcesoria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9BBDEF" w14:textId="77777777" w:rsidR="003312E4" w:rsidRPr="003C57DA" w:rsidRDefault="00185DB7">
            <w:pPr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Komplet baterii, walizka, klucz wymiany elektrod, instrukcja obsługi w PL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5CA10706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7EB6D4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Certyfikat wzorcowania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8AF12" w14:textId="77777777" w:rsidR="003312E4" w:rsidRPr="003C57DA" w:rsidRDefault="00185DB7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TAK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3EE7CE99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767F1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Gwarancja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7B5E91" w14:textId="77777777" w:rsidR="003312E4" w:rsidRPr="003C57DA" w:rsidRDefault="00185DB7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24 miesiące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5DED88F7" w14:textId="77777777" w:rsidR="003312E4" w:rsidRPr="003C57DA" w:rsidRDefault="00185DB7">
      <w:pPr>
        <w:spacing w:after="55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i/>
          <w:sz w:val="18"/>
        </w:rPr>
        <w:t xml:space="preserve"> </w:t>
      </w:r>
    </w:p>
    <w:p w14:paraId="7CAC4D35" w14:textId="78912046" w:rsidR="003312E4" w:rsidRPr="003C57DA" w:rsidRDefault="00185DB7">
      <w:pPr>
        <w:pStyle w:val="Nagwek1"/>
        <w:ind w:left="-5"/>
      </w:pPr>
      <w:r w:rsidRPr="003C57DA">
        <w:t>Poz. 3</w:t>
      </w:r>
      <w:r w:rsidRPr="003C57DA">
        <w:rPr>
          <w:rFonts w:eastAsia="Calibri"/>
          <w:b w:val="0"/>
          <w:i w:val="0"/>
          <w:sz w:val="22"/>
        </w:rPr>
        <w:t xml:space="preserve"> </w:t>
      </w:r>
      <w:r w:rsidRPr="003C57DA">
        <w:t>Termo</w:t>
      </w:r>
      <w:r w:rsidR="00EB19E5">
        <w:t xml:space="preserve"> </w:t>
      </w:r>
      <w:r w:rsidRPr="003C57DA">
        <w:t>h</w:t>
      </w:r>
      <w:r w:rsidR="00951303" w:rsidRPr="003C57DA">
        <w:t>ig</w:t>
      </w:r>
      <w:r w:rsidRPr="003C57DA">
        <w:t>rometr cyfrowy</w:t>
      </w:r>
      <w:r w:rsidRPr="003C57DA">
        <w:rPr>
          <w:sz w:val="18"/>
        </w:rPr>
        <w:t xml:space="preserve"> </w:t>
      </w:r>
    </w:p>
    <w:p w14:paraId="791AF684" w14:textId="77777777" w:rsidR="003312E4" w:rsidRPr="003C57DA" w:rsidRDefault="00185DB7">
      <w:pPr>
        <w:spacing w:after="0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i/>
          <w:sz w:val="18"/>
        </w:rPr>
        <w:t xml:space="preserve"> </w:t>
      </w:r>
    </w:p>
    <w:tbl>
      <w:tblPr>
        <w:tblStyle w:val="TableGrid"/>
        <w:tblW w:w="9223" w:type="dxa"/>
        <w:tblInd w:w="-29" w:type="dxa"/>
        <w:tblCellMar>
          <w:top w:w="12" w:type="dxa"/>
          <w:left w:w="27" w:type="dxa"/>
          <w:right w:w="115" w:type="dxa"/>
        </w:tblCellMar>
        <w:tblLook w:val="04A0" w:firstRow="1" w:lastRow="0" w:firstColumn="1" w:lastColumn="0" w:noHBand="0" w:noVBand="1"/>
      </w:tblPr>
      <w:tblGrid>
        <w:gridCol w:w="4363"/>
        <w:gridCol w:w="4860"/>
      </w:tblGrid>
      <w:tr w:rsidR="003312E4" w:rsidRPr="003C57DA" w14:paraId="084F8868" w14:textId="77777777">
        <w:trPr>
          <w:trHeight w:val="316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1A70275B" w14:textId="42DECDFC" w:rsidR="003312E4" w:rsidRPr="003C57DA" w:rsidRDefault="00185DB7">
            <w:pPr>
              <w:ind w:left="83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Termo</w:t>
            </w:r>
            <w:r w:rsidR="00EB19E5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hi</w:t>
            </w:r>
            <w:r w:rsidR="00951303"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g</w:t>
            </w: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rometr cyfrowy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BA29C35" w14:textId="77777777" w:rsidR="003312E4" w:rsidRPr="003C57DA" w:rsidRDefault="00185DB7">
            <w:pPr>
              <w:ind w:left="86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Wymagania i parametry minimalne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5769ADE8" w14:textId="77777777">
        <w:trPr>
          <w:trHeight w:val="279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0A784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Ilość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975376" w14:textId="77777777" w:rsidR="003312E4" w:rsidRPr="003C57DA" w:rsidRDefault="00185DB7">
            <w:pPr>
              <w:ind w:left="93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1 sztuka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1B8A8D45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18788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Wyświetlacz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9359C" w14:textId="77777777" w:rsidR="003312E4" w:rsidRPr="003C57DA" w:rsidRDefault="00185DB7">
            <w:pPr>
              <w:ind w:left="92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LCD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0EFF3D38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A639D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Dokładność pomiaru wilgotności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C45D0" w14:textId="77777777" w:rsidR="003312E4" w:rsidRPr="003C57DA" w:rsidRDefault="00185DB7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min 3.5%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503ED689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DC3C2C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Dokładność podstawowa (+/-)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FD51FB" w14:textId="77777777" w:rsidR="003312E4" w:rsidRPr="003C57DA" w:rsidRDefault="00185DB7">
            <w:pPr>
              <w:ind w:left="93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min.3°C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70D5FB37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92322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Maksymalny zakres pomiarowy wilgotności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858F43" w14:textId="77777777" w:rsidR="003312E4" w:rsidRPr="003C57DA" w:rsidRDefault="00185DB7">
            <w:pPr>
              <w:ind w:left="92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95%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4FC5F0E6" w14:textId="77777777">
        <w:trPr>
          <w:trHeight w:val="276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3732D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Minimalny zakres pomiarowy wilgotności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366B79" w14:textId="77777777" w:rsidR="003312E4" w:rsidRPr="003C57DA" w:rsidRDefault="00185DB7">
            <w:pPr>
              <w:ind w:left="92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10%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079B2156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B78FC7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Zakres pomiarowy temperatury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13B888" w14:textId="1198F478" w:rsidR="003312E4" w:rsidRPr="003C57DA" w:rsidRDefault="00185DB7">
            <w:pPr>
              <w:ind w:left="91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min od</w:t>
            </w:r>
            <w:r w:rsidR="00EB64B8" w:rsidRPr="003C57D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C57DA">
              <w:rPr>
                <w:rFonts w:ascii="Times New Roman" w:eastAsia="Times New Roman" w:hAnsi="Times New Roman" w:cs="Times New Roman"/>
                <w:i/>
              </w:rPr>
              <w:t>-20 do +60°C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6035B9F3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5A913E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Zasilanie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2EFC8" w14:textId="77777777" w:rsidR="003312E4" w:rsidRPr="003C57DA" w:rsidRDefault="00185DB7">
            <w:pPr>
              <w:ind w:left="93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Bateria 9V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00933671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B8782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lastRenderedPageBreak/>
              <w:t>Akcesoria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A2CBE" w14:textId="77777777" w:rsidR="003312E4" w:rsidRPr="003C57DA" w:rsidRDefault="00185DB7">
            <w:pPr>
              <w:ind w:left="93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Torba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17A35752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9C301E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 xml:space="preserve">Gwarancja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EEC90A" w14:textId="77777777" w:rsidR="003312E4" w:rsidRPr="003C57DA" w:rsidRDefault="00185DB7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 xml:space="preserve">24 miesiące </w:t>
            </w:r>
          </w:p>
        </w:tc>
      </w:tr>
    </w:tbl>
    <w:p w14:paraId="705995F0" w14:textId="3E2243DC" w:rsidR="003312E4" w:rsidRPr="003C57DA" w:rsidRDefault="00185DB7">
      <w:pPr>
        <w:spacing w:after="42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 w:rsidR="00784C7F" w:rsidRPr="003C57DA">
        <w:rPr>
          <w:rFonts w:ascii="Times New Roman" w:eastAsia="Times New Roman" w:hAnsi="Times New Roman" w:cs="Times New Roman"/>
          <w:b/>
          <w:i/>
          <w:sz w:val="24"/>
        </w:rPr>
        <w:br/>
      </w:r>
    </w:p>
    <w:p w14:paraId="37DA1E63" w14:textId="77777777" w:rsidR="003312E4" w:rsidRPr="003C57DA" w:rsidRDefault="00185DB7">
      <w:pPr>
        <w:pStyle w:val="Nagwek1"/>
        <w:ind w:left="-5"/>
      </w:pPr>
      <w:r w:rsidRPr="003C57DA">
        <w:t>Poz. 4</w:t>
      </w:r>
      <w:r w:rsidRPr="003C57DA">
        <w:rPr>
          <w:rFonts w:eastAsia="Calibri"/>
          <w:b w:val="0"/>
          <w:i w:val="0"/>
          <w:sz w:val="22"/>
        </w:rPr>
        <w:t xml:space="preserve"> </w:t>
      </w:r>
      <w:r w:rsidRPr="003C57DA">
        <w:t>Urządzenie do pomiaru stężenia gazów</w:t>
      </w:r>
      <w:r w:rsidRPr="003C57DA">
        <w:rPr>
          <w:color w:val="C9211E"/>
          <w:sz w:val="18"/>
        </w:rPr>
        <w:t xml:space="preserve"> </w:t>
      </w:r>
    </w:p>
    <w:p w14:paraId="45CC7BBB" w14:textId="77777777" w:rsidR="003312E4" w:rsidRPr="003C57DA" w:rsidRDefault="00185DB7">
      <w:pPr>
        <w:spacing w:after="0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i/>
          <w:color w:val="C9211E"/>
          <w:sz w:val="18"/>
        </w:rPr>
        <w:t xml:space="preserve"> </w:t>
      </w:r>
    </w:p>
    <w:tbl>
      <w:tblPr>
        <w:tblStyle w:val="TableGrid"/>
        <w:tblW w:w="9223" w:type="dxa"/>
        <w:tblInd w:w="-29" w:type="dxa"/>
        <w:tblCellMar>
          <w:top w:w="11" w:type="dxa"/>
          <w:left w:w="27" w:type="dxa"/>
          <w:right w:w="115" w:type="dxa"/>
        </w:tblCellMar>
        <w:tblLook w:val="04A0" w:firstRow="1" w:lastRow="0" w:firstColumn="1" w:lastColumn="0" w:noHBand="0" w:noVBand="1"/>
      </w:tblPr>
      <w:tblGrid>
        <w:gridCol w:w="4363"/>
        <w:gridCol w:w="4860"/>
      </w:tblGrid>
      <w:tr w:rsidR="003312E4" w:rsidRPr="003C57DA" w14:paraId="2D421210" w14:textId="77777777">
        <w:trPr>
          <w:trHeight w:val="301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0B37E83" w14:textId="77777777" w:rsidR="003312E4" w:rsidRPr="003C57DA" w:rsidRDefault="00185DB7">
            <w:pPr>
              <w:ind w:left="85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Urządzenie do pomiaru stężenia gazów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11094FAB" w14:textId="77777777" w:rsidR="003312E4" w:rsidRPr="003C57DA" w:rsidRDefault="00185DB7">
            <w:pPr>
              <w:ind w:left="86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Wymagania i parametry minimalne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6255D39C" w14:textId="77777777">
        <w:trPr>
          <w:trHeight w:val="279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BBB977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Ilość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6F946" w14:textId="77777777" w:rsidR="003312E4" w:rsidRPr="003C57DA" w:rsidRDefault="00185DB7">
            <w:pPr>
              <w:ind w:left="93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1 sztuka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13CC3EB6" w14:textId="77777777">
        <w:trPr>
          <w:trHeight w:val="552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A3F824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Czujnik wskazań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34934" w14:textId="77777777" w:rsidR="003312E4" w:rsidRPr="003C57DA" w:rsidRDefault="00185DB7">
            <w:pPr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4 grupy gazów – możliwość wyświetlania czterech pomiarów jednocześnie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7E5CDD06" w14:textId="77777777">
        <w:trPr>
          <w:trHeight w:val="295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8E9866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Czas odpowiedzi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793116" w14:textId="77777777" w:rsidR="003312E4" w:rsidRPr="003C57DA" w:rsidRDefault="00185DB7">
            <w:pPr>
              <w:ind w:left="91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mniej niż 30 sekund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50F6AF0D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982CB0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Alarm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F72FEF" w14:textId="77777777" w:rsidR="003312E4" w:rsidRPr="003C57DA" w:rsidRDefault="00185DB7">
            <w:pPr>
              <w:ind w:left="92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dioda LED, alarm dźwiękowy, wibracje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7728A861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A66DA6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Akcesoria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C950AB" w14:textId="77777777" w:rsidR="003312E4" w:rsidRPr="003C57DA" w:rsidRDefault="00185DB7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Walizka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4E894FCD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D07F88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Czas pracy na baterii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B96CA1" w14:textId="77777777" w:rsidR="003312E4" w:rsidRPr="003C57DA" w:rsidRDefault="00185DB7">
            <w:pPr>
              <w:ind w:left="92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min 7 godzin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1829DA13" w14:textId="77777777">
        <w:trPr>
          <w:trHeight w:val="276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C75A4C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Gwarancja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DFBB85" w14:textId="77777777" w:rsidR="003312E4" w:rsidRPr="003C57DA" w:rsidRDefault="00185DB7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24 miesiące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189FCF04" w14:textId="77777777" w:rsidR="003312E4" w:rsidRPr="003C57DA" w:rsidRDefault="00185DB7">
      <w:pPr>
        <w:spacing w:after="0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45D58433" w14:textId="77777777" w:rsidR="003312E4" w:rsidRPr="003C57DA" w:rsidRDefault="00185DB7">
      <w:pPr>
        <w:spacing w:after="37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2B3D77C3" w14:textId="77777777" w:rsidR="003312E4" w:rsidRPr="003C57DA" w:rsidRDefault="00185DB7">
      <w:pPr>
        <w:pStyle w:val="Nagwek1"/>
        <w:ind w:left="-5"/>
      </w:pPr>
      <w:r w:rsidRPr="003C57DA">
        <w:t>Poz. 5 Okulary ochronne</w:t>
      </w:r>
      <w:r w:rsidRPr="003C57DA">
        <w:rPr>
          <w:sz w:val="20"/>
        </w:rPr>
        <w:t xml:space="preserve"> </w:t>
      </w:r>
    </w:p>
    <w:p w14:paraId="70284882" w14:textId="77777777" w:rsidR="003312E4" w:rsidRPr="003C57DA" w:rsidRDefault="00185DB7">
      <w:pPr>
        <w:spacing w:after="0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tbl>
      <w:tblPr>
        <w:tblStyle w:val="TableGrid"/>
        <w:tblW w:w="9223" w:type="dxa"/>
        <w:tblInd w:w="-29" w:type="dxa"/>
        <w:tblCellMar>
          <w:top w:w="11" w:type="dxa"/>
          <w:left w:w="27" w:type="dxa"/>
          <w:right w:w="3" w:type="dxa"/>
        </w:tblCellMar>
        <w:tblLook w:val="04A0" w:firstRow="1" w:lastRow="0" w:firstColumn="1" w:lastColumn="0" w:noHBand="0" w:noVBand="1"/>
      </w:tblPr>
      <w:tblGrid>
        <w:gridCol w:w="4363"/>
        <w:gridCol w:w="4860"/>
      </w:tblGrid>
      <w:tr w:rsidR="003312E4" w:rsidRPr="003C57DA" w14:paraId="4E81F1E1" w14:textId="77777777">
        <w:trPr>
          <w:trHeight w:val="301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47286CE" w14:textId="77777777" w:rsidR="003312E4" w:rsidRPr="003C57DA" w:rsidRDefault="00185DB7">
            <w:pPr>
              <w:ind w:right="29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Okulary ochronne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48AA761C" w14:textId="77777777" w:rsidR="003312E4" w:rsidRPr="003C57DA" w:rsidRDefault="00185DB7">
            <w:pPr>
              <w:ind w:right="25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Wymagania i parametry minimalne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3C4F0AF3" w14:textId="77777777">
        <w:trPr>
          <w:trHeight w:val="279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9192E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Ilość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B7EEC0" w14:textId="77777777" w:rsidR="003312E4" w:rsidRPr="003C57DA" w:rsidRDefault="00185DB7">
            <w:pPr>
              <w:ind w:right="20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2 sztuki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57B722C1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3E5E4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Materiał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73EF5" w14:textId="77777777" w:rsidR="003312E4" w:rsidRPr="003C57DA" w:rsidRDefault="00185DB7">
            <w:pPr>
              <w:ind w:right="22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poliwęglan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739411D6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BD39BB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Szybka pokryta powłoką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5C78D4" w14:textId="77777777" w:rsidR="003312E4" w:rsidRPr="003C57DA" w:rsidRDefault="00185DB7">
            <w:pPr>
              <w:ind w:right="19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 xml:space="preserve">TAK – </w:t>
            </w:r>
            <w:proofErr w:type="spellStart"/>
            <w:r w:rsidRPr="003C57DA">
              <w:rPr>
                <w:rFonts w:ascii="Times New Roman" w:eastAsia="Times New Roman" w:hAnsi="Times New Roman" w:cs="Times New Roman"/>
                <w:i/>
              </w:rPr>
              <w:t>anti-scatch</w:t>
            </w:r>
            <w:proofErr w:type="spellEnd"/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002BA1B7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D411F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Miękki nosek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37F7D5" w14:textId="77777777" w:rsidR="003312E4" w:rsidRPr="003C57DA" w:rsidRDefault="00185DB7">
            <w:pPr>
              <w:ind w:right="20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TAK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639A95B7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E79C35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Stopień zaciemnienia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6075F8" w14:textId="77777777" w:rsidR="003312E4" w:rsidRPr="003C57DA" w:rsidRDefault="00185DB7">
            <w:pPr>
              <w:ind w:right="21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3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27CFB9B1" w14:textId="77777777">
        <w:trPr>
          <w:trHeight w:val="276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6E7987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Normy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90708" w14:textId="77777777" w:rsidR="003312E4" w:rsidRPr="003C57DA" w:rsidRDefault="00185DB7">
            <w:pPr>
              <w:ind w:right="22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EN 166, EN 169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283F5630" w14:textId="77777777">
        <w:trPr>
          <w:trHeight w:val="511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37179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Zauszniki z technologią rozpraszania nacisku na skroniach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F5154E" w14:textId="77777777" w:rsidR="003312E4" w:rsidRPr="003C57DA" w:rsidRDefault="00185DB7">
            <w:pPr>
              <w:ind w:right="22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Tak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20DA24DD" w14:textId="77777777" w:rsidR="003312E4" w:rsidRPr="003C57DA" w:rsidRDefault="00185DB7">
      <w:pPr>
        <w:spacing w:after="188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i/>
          <w:sz w:val="8"/>
        </w:rPr>
        <w:t xml:space="preserve"> </w:t>
      </w:r>
    </w:p>
    <w:p w14:paraId="6BC4F951" w14:textId="3FBD88B6" w:rsidR="003312E4" w:rsidRPr="003C57DA" w:rsidRDefault="00185DB7">
      <w:pPr>
        <w:pStyle w:val="Nagwek1"/>
        <w:ind w:left="-5"/>
      </w:pPr>
      <w:r w:rsidRPr="003C57DA">
        <w:t xml:space="preserve">Poz. 6 Latarka </w:t>
      </w:r>
      <w:r w:rsidR="00F61D41" w:rsidRPr="003C57DA">
        <w:t>czołowa</w:t>
      </w:r>
    </w:p>
    <w:p w14:paraId="7E9D79C1" w14:textId="77777777" w:rsidR="003312E4" w:rsidRPr="003C57DA" w:rsidRDefault="00185DB7">
      <w:pPr>
        <w:spacing w:after="0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i/>
          <w:sz w:val="8"/>
        </w:rPr>
        <w:t xml:space="preserve"> </w:t>
      </w:r>
    </w:p>
    <w:tbl>
      <w:tblPr>
        <w:tblStyle w:val="TableGrid"/>
        <w:tblW w:w="9223" w:type="dxa"/>
        <w:tblInd w:w="-29" w:type="dxa"/>
        <w:tblCellMar>
          <w:top w:w="11" w:type="dxa"/>
          <w:left w:w="27" w:type="dxa"/>
          <w:right w:w="115" w:type="dxa"/>
        </w:tblCellMar>
        <w:tblLook w:val="04A0" w:firstRow="1" w:lastRow="0" w:firstColumn="1" w:lastColumn="0" w:noHBand="0" w:noVBand="1"/>
      </w:tblPr>
      <w:tblGrid>
        <w:gridCol w:w="4363"/>
        <w:gridCol w:w="4860"/>
      </w:tblGrid>
      <w:tr w:rsidR="003312E4" w:rsidRPr="003C57DA" w14:paraId="66AA350A" w14:textId="77777777">
        <w:trPr>
          <w:trHeight w:val="302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7A54DF84" w14:textId="77777777" w:rsidR="003312E4" w:rsidRPr="003C57DA" w:rsidRDefault="00185DB7">
            <w:pPr>
              <w:ind w:left="82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Latarka czołowa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250FB547" w14:textId="77777777" w:rsidR="003312E4" w:rsidRPr="003C57DA" w:rsidRDefault="00185DB7">
            <w:pPr>
              <w:ind w:left="86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Wymagania i parametry minimalne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69CCEACF" w14:textId="77777777">
        <w:trPr>
          <w:trHeight w:val="279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1AF14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Ilość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666210" w14:textId="0698DA17" w:rsidR="003312E4" w:rsidRPr="003C57DA" w:rsidRDefault="004C4CBB">
            <w:pPr>
              <w:ind w:left="92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1 sztuka</w:t>
            </w:r>
          </w:p>
        </w:tc>
      </w:tr>
      <w:tr w:rsidR="003312E4" w:rsidRPr="003C57DA" w14:paraId="1D20B273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58EFB9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Moc (strumień światła)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F174F4" w14:textId="77777777" w:rsidR="003312E4" w:rsidRPr="003C57DA" w:rsidRDefault="00185DB7">
            <w:pPr>
              <w:ind w:left="92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min. 450 lm.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27DDE739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6A985C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Klika trybów pracy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63A5D7" w14:textId="77777777" w:rsidR="003312E4" w:rsidRPr="003C57DA" w:rsidRDefault="00185DB7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TAK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10FA6F4E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FC3F71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Czas pracy w zależności od pracy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1A7B57" w14:textId="77777777" w:rsidR="003312E4" w:rsidRPr="003C57DA" w:rsidRDefault="00185DB7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od 2 h do 110 h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6EA238BA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CCDBD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Źródło światła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DB3AA" w14:textId="77777777" w:rsidR="003312E4" w:rsidRPr="003C57DA" w:rsidRDefault="00185DB7">
            <w:pPr>
              <w:ind w:left="93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biała LED, czerwona LED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5B83ACAE" w14:textId="77777777">
        <w:trPr>
          <w:trHeight w:val="276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672BB5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Zasilanie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04AD92" w14:textId="77777777" w:rsidR="003312E4" w:rsidRPr="003C57DA" w:rsidRDefault="00185DB7">
            <w:pPr>
              <w:ind w:left="89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akumulatorowe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79F26DE3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8465C0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Akcesoria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06F16" w14:textId="77777777" w:rsidR="003312E4" w:rsidRPr="003C57DA" w:rsidRDefault="00185DB7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akumulator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646EA7EE" w14:textId="77777777" w:rsidR="003312E4" w:rsidRPr="003C57DA" w:rsidRDefault="00185DB7">
      <w:pPr>
        <w:spacing w:after="82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64C471C0" w14:textId="629D78D3" w:rsidR="003312E4" w:rsidRDefault="00784C7F">
      <w:pPr>
        <w:spacing w:after="77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i/>
          <w:sz w:val="20"/>
        </w:rPr>
        <w:br/>
      </w:r>
    </w:p>
    <w:p w14:paraId="3A1BBAA6" w14:textId="77777777" w:rsidR="00D80047" w:rsidRPr="003C57DA" w:rsidRDefault="00D80047">
      <w:pPr>
        <w:spacing w:after="77"/>
        <w:rPr>
          <w:rFonts w:ascii="Times New Roman" w:hAnsi="Times New Roman" w:cs="Times New Roman"/>
        </w:rPr>
      </w:pPr>
    </w:p>
    <w:p w14:paraId="5F4CB521" w14:textId="54D455F5" w:rsidR="003312E4" w:rsidRPr="003C57DA" w:rsidRDefault="00185DB7">
      <w:pPr>
        <w:pStyle w:val="Nagwek1"/>
        <w:ind w:left="-5"/>
      </w:pPr>
      <w:r w:rsidRPr="003C57DA">
        <w:lastRenderedPageBreak/>
        <w:t xml:space="preserve">Poz. </w:t>
      </w:r>
      <w:r w:rsidR="00083E2D" w:rsidRPr="003C57DA">
        <w:t xml:space="preserve">7 </w:t>
      </w:r>
      <w:r w:rsidRPr="003C57DA">
        <w:t>Wiadro z pokrywą ze stali nierdzewnej</w:t>
      </w:r>
      <w:r w:rsidRPr="003C57DA">
        <w:rPr>
          <w:b w:val="0"/>
          <w:i w:val="0"/>
          <w:sz w:val="22"/>
        </w:rPr>
        <w:t xml:space="preserve"> </w:t>
      </w:r>
    </w:p>
    <w:p w14:paraId="1CCD9FC9" w14:textId="77777777" w:rsidR="003312E4" w:rsidRPr="003C57DA" w:rsidRDefault="00185DB7">
      <w:pPr>
        <w:spacing w:after="0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tbl>
      <w:tblPr>
        <w:tblStyle w:val="TableGrid"/>
        <w:tblW w:w="9223" w:type="dxa"/>
        <w:tblInd w:w="-29" w:type="dxa"/>
        <w:tblCellMar>
          <w:top w:w="11" w:type="dxa"/>
          <w:left w:w="27" w:type="dxa"/>
          <w:right w:w="115" w:type="dxa"/>
        </w:tblCellMar>
        <w:tblLook w:val="04A0" w:firstRow="1" w:lastRow="0" w:firstColumn="1" w:lastColumn="0" w:noHBand="0" w:noVBand="1"/>
      </w:tblPr>
      <w:tblGrid>
        <w:gridCol w:w="4363"/>
        <w:gridCol w:w="4860"/>
      </w:tblGrid>
      <w:tr w:rsidR="003312E4" w:rsidRPr="003C57DA" w14:paraId="415DDF0A" w14:textId="77777777">
        <w:trPr>
          <w:trHeight w:val="301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1777B1F9" w14:textId="77777777" w:rsidR="003312E4" w:rsidRPr="003C57DA" w:rsidRDefault="00185DB7">
            <w:pPr>
              <w:ind w:left="86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Wiadro z pokrywą ze stali nierdzewnej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65F349AA" w14:textId="77777777" w:rsidR="003312E4" w:rsidRPr="003C57DA" w:rsidRDefault="00185DB7">
            <w:pPr>
              <w:ind w:left="88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Wymagania i parametry minimalne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3BF7F007" w14:textId="77777777">
        <w:trPr>
          <w:trHeight w:val="279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26C22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Ilość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3B249A" w14:textId="702D668A" w:rsidR="003312E4" w:rsidRPr="003C57DA" w:rsidRDefault="004C4CBB">
            <w:pPr>
              <w:ind w:left="93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1</w:t>
            </w:r>
            <w:r w:rsidR="00C72053" w:rsidRPr="003C57DA">
              <w:rPr>
                <w:rFonts w:ascii="Times New Roman" w:eastAsia="Times New Roman" w:hAnsi="Times New Roman" w:cs="Times New Roman"/>
                <w:i/>
              </w:rPr>
              <w:t xml:space="preserve"> sztuk</w:t>
            </w:r>
            <w:r w:rsidRPr="003C57DA">
              <w:rPr>
                <w:rFonts w:ascii="Times New Roman" w:eastAsia="Times New Roman" w:hAnsi="Times New Roman" w:cs="Times New Roman"/>
                <w:i/>
              </w:rPr>
              <w:t>a</w:t>
            </w:r>
          </w:p>
        </w:tc>
      </w:tr>
      <w:tr w:rsidR="003312E4" w:rsidRPr="003C57DA" w14:paraId="1A6F0C79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C00C58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Materiał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A6509B" w14:textId="77777777" w:rsidR="003312E4" w:rsidRPr="003C57DA" w:rsidRDefault="00185DB7">
            <w:pPr>
              <w:ind w:left="89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Stal nierdzewna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2FB5A045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E4058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Pojemność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374743" w14:textId="77777777" w:rsidR="003312E4" w:rsidRPr="003C57DA" w:rsidRDefault="00185DB7">
            <w:pPr>
              <w:ind w:left="89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min. 12 l – max 15 l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65D2431E" w14:textId="77777777" w:rsidR="003312E4" w:rsidRPr="003C57DA" w:rsidRDefault="00185DB7">
      <w:pPr>
        <w:spacing w:after="0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sz w:val="24"/>
        </w:rPr>
        <w:t xml:space="preserve"> </w:t>
      </w:r>
    </w:p>
    <w:p w14:paraId="4E65BDC0" w14:textId="07CC3285" w:rsidR="003312E4" w:rsidRPr="003C57DA" w:rsidRDefault="00185DB7">
      <w:pPr>
        <w:pStyle w:val="Nagwek1"/>
        <w:ind w:left="-5"/>
      </w:pPr>
      <w:r w:rsidRPr="003C57DA">
        <w:t xml:space="preserve">Poz. </w:t>
      </w:r>
      <w:r w:rsidR="00083E2D" w:rsidRPr="003C57DA">
        <w:t>8</w:t>
      </w:r>
      <w:r w:rsidRPr="003C57DA">
        <w:t xml:space="preserve"> Taca ze stali nierdzewnej</w:t>
      </w:r>
      <w:r w:rsidRPr="003C57DA">
        <w:rPr>
          <w:b w:val="0"/>
          <w:i w:val="0"/>
        </w:rPr>
        <w:t xml:space="preserve"> </w:t>
      </w:r>
    </w:p>
    <w:p w14:paraId="302D3F26" w14:textId="77777777" w:rsidR="003312E4" w:rsidRPr="003C57DA" w:rsidRDefault="00185DB7">
      <w:pPr>
        <w:spacing w:after="0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223" w:type="dxa"/>
        <w:tblInd w:w="-29" w:type="dxa"/>
        <w:tblCellMar>
          <w:top w:w="12" w:type="dxa"/>
          <w:left w:w="27" w:type="dxa"/>
          <w:right w:w="115" w:type="dxa"/>
        </w:tblCellMar>
        <w:tblLook w:val="04A0" w:firstRow="1" w:lastRow="0" w:firstColumn="1" w:lastColumn="0" w:noHBand="0" w:noVBand="1"/>
      </w:tblPr>
      <w:tblGrid>
        <w:gridCol w:w="4363"/>
        <w:gridCol w:w="4860"/>
      </w:tblGrid>
      <w:tr w:rsidR="003312E4" w:rsidRPr="003C57DA" w14:paraId="70AB2500" w14:textId="77777777">
        <w:trPr>
          <w:trHeight w:val="302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2DC6AD2" w14:textId="77777777" w:rsidR="003312E4" w:rsidRPr="003C57DA" w:rsidRDefault="00185DB7">
            <w:pPr>
              <w:ind w:left="83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Taca ze stali nierdzewnej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6CFAE835" w14:textId="77777777" w:rsidR="003312E4" w:rsidRPr="003C57DA" w:rsidRDefault="00185DB7">
            <w:pPr>
              <w:ind w:left="86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Wymagania i parametry minimalne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7E05EF41" w14:textId="77777777">
        <w:trPr>
          <w:trHeight w:val="279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B752A1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Ilość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E9DE67" w14:textId="130F386B" w:rsidR="003312E4" w:rsidRPr="003C57DA" w:rsidRDefault="001865BC">
            <w:pPr>
              <w:ind w:left="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1</w:t>
            </w:r>
            <w:r w:rsidR="00C72053" w:rsidRPr="003C57DA">
              <w:rPr>
                <w:rFonts w:ascii="Times New Roman" w:eastAsia="Times New Roman" w:hAnsi="Times New Roman" w:cs="Times New Roman"/>
                <w:i/>
              </w:rPr>
              <w:t xml:space="preserve"> sztuk</w:t>
            </w:r>
            <w:r>
              <w:rPr>
                <w:rFonts w:ascii="Times New Roman" w:eastAsia="Times New Roman" w:hAnsi="Times New Roman" w:cs="Times New Roman"/>
                <w:i/>
              </w:rPr>
              <w:t>a</w:t>
            </w:r>
          </w:p>
        </w:tc>
      </w:tr>
      <w:tr w:rsidR="003312E4" w:rsidRPr="003C57DA" w14:paraId="3AA237A2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888A6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Materiał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5F21D7" w14:textId="77777777" w:rsidR="003312E4" w:rsidRPr="003C57DA" w:rsidRDefault="00185DB7">
            <w:pPr>
              <w:ind w:left="89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Stal nierdzewna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1BE5885D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3D0582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Długość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94D41" w14:textId="77777777" w:rsidR="003312E4" w:rsidRPr="003C57DA" w:rsidRDefault="00185DB7">
            <w:pPr>
              <w:ind w:left="91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min. 390 mm – max 420 mm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55EDD7F7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AD11C7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Szerokość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FEFC3" w14:textId="77777777" w:rsidR="003312E4" w:rsidRPr="003C57DA" w:rsidRDefault="00185DB7">
            <w:pPr>
              <w:ind w:left="91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min. 250 mm – max 290 mm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20830D8D" w14:textId="77777777" w:rsidR="003312E4" w:rsidRPr="003C57DA" w:rsidRDefault="00185DB7">
      <w:pPr>
        <w:spacing w:after="77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5EABA680" w14:textId="7E2005C8" w:rsidR="003312E4" w:rsidRPr="003C57DA" w:rsidRDefault="00185DB7">
      <w:pPr>
        <w:pStyle w:val="Nagwek1"/>
        <w:ind w:left="-5"/>
      </w:pPr>
      <w:r w:rsidRPr="003C57DA">
        <w:t xml:space="preserve">Poz. </w:t>
      </w:r>
      <w:r w:rsidR="00083E2D" w:rsidRPr="003C57DA">
        <w:t>9</w:t>
      </w:r>
      <w:r w:rsidRPr="003C57DA">
        <w:t xml:space="preserve"> Szpatułka dwustronna ze stali nierdzewnej</w:t>
      </w:r>
      <w:r w:rsidRPr="003C57DA">
        <w:rPr>
          <w:sz w:val="20"/>
        </w:rPr>
        <w:t xml:space="preserve"> </w:t>
      </w:r>
    </w:p>
    <w:p w14:paraId="7A1F52E4" w14:textId="77777777" w:rsidR="003312E4" w:rsidRPr="003C57DA" w:rsidRDefault="00185DB7">
      <w:pPr>
        <w:spacing w:after="0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tbl>
      <w:tblPr>
        <w:tblStyle w:val="TableGrid"/>
        <w:tblW w:w="9223" w:type="dxa"/>
        <w:tblInd w:w="-29" w:type="dxa"/>
        <w:tblCellMar>
          <w:top w:w="11" w:type="dxa"/>
          <w:left w:w="27" w:type="dxa"/>
          <w:right w:w="34" w:type="dxa"/>
        </w:tblCellMar>
        <w:tblLook w:val="04A0" w:firstRow="1" w:lastRow="0" w:firstColumn="1" w:lastColumn="0" w:noHBand="0" w:noVBand="1"/>
      </w:tblPr>
      <w:tblGrid>
        <w:gridCol w:w="4363"/>
        <w:gridCol w:w="4860"/>
      </w:tblGrid>
      <w:tr w:rsidR="003312E4" w:rsidRPr="003C57DA" w14:paraId="5A3C79F9" w14:textId="77777777">
        <w:trPr>
          <w:trHeight w:val="301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1EBBDF3B" w14:textId="77777777" w:rsidR="003312E4" w:rsidRPr="003C57DA" w:rsidRDefault="00185DB7">
            <w:pPr>
              <w:ind w:left="58"/>
              <w:jc w:val="both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Szpatułka dwustronna ze stali nierdzewnej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286F8B37" w14:textId="77777777" w:rsidR="003312E4" w:rsidRPr="003C57DA" w:rsidRDefault="00185DB7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Wymagania i parametry minimalne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20819FA4" w14:textId="77777777">
        <w:trPr>
          <w:trHeight w:val="279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019C0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Ilość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88C1DA" w14:textId="0012004D" w:rsidR="003312E4" w:rsidRPr="003C57DA" w:rsidRDefault="001865BC">
            <w:pPr>
              <w:ind w:left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1</w:t>
            </w:r>
            <w:r w:rsidR="00C72053" w:rsidRPr="003C57DA">
              <w:rPr>
                <w:rFonts w:ascii="Times New Roman" w:eastAsia="Times New Roman" w:hAnsi="Times New Roman" w:cs="Times New Roman"/>
                <w:i/>
              </w:rPr>
              <w:t xml:space="preserve"> sztuk</w:t>
            </w:r>
            <w:r>
              <w:rPr>
                <w:rFonts w:ascii="Times New Roman" w:eastAsia="Times New Roman" w:hAnsi="Times New Roman" w:cs="Times New Roman"/>
                <w:i/>
              </w:rPr>
              <w:t>a</w:t>
            </w:r>
            <w:r w:rsidR="00C72053"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4F2D6749" w14:textId="77777777">
        <w:trPr>
          <w:trHeight w:val="276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D60915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Materiał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272E70" w14:textId="77777777" w:rsidR="003312E4" w:rsidRPr="003C57DA" w:rsidRDefault="00185DB7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Stal nierdzewna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2438262F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E04B3D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Wymiary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B33656" w14:textId="77777777" w:rsidR="003312E4" w:rsidRPr="003C57DA" w:rsidRDefault="00185DB7">
            <w:pPr>
              <w:ind w:left="10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min. dł. 210 mm;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5C1F67EE" w14:textId="77777777" w:rsidR="003312E4" w:rsidRPr="00614685" w:rsidRDefault="003312E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57EDF94E" w14:textId="0E9FF49E" w:rsidR="00614685" w:rsidRPr="00614685" w:rsidRDefault="00614685" w:rsidP="00614685">
      <w:pPr>
        <w:widowControl w:val="0"/>
        <w:suppressAutoHyphens/>
        <w:autoSpaceDE w:val="0"/>
        <w:spacing w:before="120" w:after="120" w:line="240" w:lineRule="auto"/>
        <w:rPr>
          <w:rFonts w:ascii="Times New Roman" w:eastAsia="Times New Roman" w:hAnsi="Times New Roman" w:cs="Times New Roman"/>
          <w:b/>
          <w:i/>
          <w:iCs/>
          <w:color w:val="auto"/>
          <w:kern w:val="0"/>
          <w:sz w:val="24"/>
          <w:szCs w:val="24"/>
          <w:lang w:eastAsia="zh-CN"/>
          <w14:ligatures w14:val="none"/>
        </w:rPr>
      </w:pPr>
      <w:r w:rsidRPr="00614685">
        <w:rPr>
          <w:rFonts w:ascii="Times New Roman" w:eastAsia="Times New Roman" w:hAnsi="Times New Roman" w:cs="Times New Roman"/>
          <w:b/>
          <w:i/>
          <w:iCs/>
          <w:color w:val="auto"/>
          <w:kern w:val="0"/>
          <w:sz w:val="24"/>
          <w:szCs w:val="24"/>
          <w:u w:val="single"/>
          <w:lang w:eastAsia="zh-CN"/>
          <w14:ligatures w14:val="none"/>
        </w:rPr>
        <w:t>Poz. 10- Szufelka półokrągła 18/10 ze stali nierdzewnej</w:t>
      </w:r>
    </w:p>
    <w:p w14:paraId="5F8209F7" w14:textId="52D877F5" w:rsidR="00614685" w:rsidRPr="00614685" w:rsidRDefault="00614685" w:rsidP="00614685">
      <w:pPr>
        <w:widowControl w:val="0"/>
        <w:suppressAutoHyphens/>
        <w:autoSpaceDE w:val="0"/>
        <w:spacing w:before="120" w:after="120" w:line="240" w:lineRule="auto"/>
        <w:rPr>
          <w:rFonts w:ascii="Times New Roman" w:eastAsia="Times New Roman" w:hAnsi="Times New Roman" w:cs="Times New Roman"/>
          <w:b/>
          <w:i/>
          <w:iCs/>
          <w:color w:val="auto"/>
          <w:kern w:val="0"/>
          <w:sz w:val="24"/>
          <w:szCs w:val="24"/>
          <w:lang w:eastAsia="zh-CN"/>
          <w14:ligatures w14:val="none"/>
        </w:rPr>
      </w:pPr>
    </w:p>
    <w:tbl>
      <w:tblPr>
        <w:tblW w:w="0" w:type="auto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68"/>
        <w:gridCol w:w="4743"/>
      </w:tblGrid>
      <w:tr w:rsidR="00614685" w:rsidRPr="00614685" w14:paraId="55B9E292" w14:textId="77777777" w:rsidTr="00614685">
        <w:trPr>
          <w:trHeight w:val="300"/>
        </w:trPr>
        <w:tc>
          <w:tcPr>
            <w:tcW w:w="4468" w:type="dxa"/>
            <w:shd w:val="clear" w:color="auto" w:fill="CCCCCC"/>
            <w:vAlign w:val="center"/>
          </w:tcPr>
          <w:p w14:paraId="1AC52066" w14:textId="77777777" w:rsidR="00614685" w:rsidRPr="00614685" w:rsidRDefault="00614685" w:rsidP="0061468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</w:pPr>
            <w:r w:rsidRPr="00614685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  <w:t>Szufelka półokrągła 18/10 ze stali nierdzewnej</w:t>
            </w:r>
          </w:p>
        </w:tc>
        <w:tc>
          <w:tcPr>
            <w:tcW w:w="4743" w:type="dxa"/>
            <w:shd w:val="clear" w:color="auto" w:fill="CCCCCC"/>
            <w:vAlign w:val="center"/>
          </w:tcPr>
          <w:p w14:paraId="1778B077" w14:textId="77777777" w:rsidR="00614685" w:rsidRPr="00614685" w:rsidRDefault="00614685" w:rsidP="0061468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</w:pPr>
            <w:r w:rsidRPr="00614685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  <w:t>Wymagania i parametry minimalne</w:t>
            </w:r>
          </w:p>
        </w:tc>
      </w:tr>
      <w:tr w:rsidR="00614685" w:rsidRPr="00614685" w14:paraId="0C007A9E" w14:textId="77777777" w:rsidTr="00614685">
        <w:trPr>
          <w:trHeight w:val="276"/>
        </w:trPr>
        <w:tc>
          <w:tcPr>
            <w:tcW w:w="4468" w:type="dxa"/>
            <w:vAlign w:val="center"/>
          </w:tcPr>
          <w:p w14:paraId="5735E031" w14:textId="77777777" w:rsidR="00614685" w:rsidRPr="00614685" w:rsidRDefault="00614685" w:rsidP="0061468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</w:pPr>
            <w:r w:rsidRPr="00614685"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  <w:t>Ilość</w:t>
            </w:r>
          </w:p>
        </w:tc>
        <w:tc>
          <w:tcPr>
            <w:tcW w:w="4743" w:type="dxa"/>
            <w:vAlign w:val="center"/>
          </w:tcPr>
          <w:p w14:paraId="48E699E2" w14:textId="77777777" w:rsidR="00614685" w:rsidRPr="00614685" w:rsidRDefault="00614685" w:rsidP="0061468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</w:pPr>
            <w:r w:rsidRPr="00614685"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  <w:t>1 sztuka</w:t>
            </w:r>
          </w:p>
        </w:tc>
      </w:tr>
      <w:tr w:rsidR="00614685" w:rsidRPr="00614685" w14:paraId="5DCB1240" w14:textId="77777777" w:rsidTr="00614685">
        <w:trPr>
          <w:trHeight w:val="276"/>
        </w:trPr>
        <w:tc>
          <w:tcPr>
            <w:tcW w:w="4468" w:type="dxa"/>
            <w:vAlign w:val="center"/>
          </w:tcPr>
          <w:p w14:paraId="096CAA1C" w14:textId="77777777" w:rsidR="00614685" w:rsidRPr="00614685" w:rsidRDefault="00614685" w:rsidP="0061468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</w:pPr>
            <w:r w:rsidRPr="00614685"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  <w:t>Materiał</w:t>
            </w:r>
          </w:p>
        </w:tc>
        <w:tc>
          <w:tcPr>
            <w:tcW w:w="4743" w:type="dxa"/>
            <w:vAlign w:val="center"/>
          </w:tcPr>
          <w:p w14:paraId="28C6BC2E" w14:textId="77777777" w:rsidR="00614685" w:rsidRPr="00614685" w:rsidRDefault="00614685" w:rsidP="0061468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</w:pPr>
            <w:r w:rsidRPr="00614685"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  <w:t>Stal nierdzewna</w:t>
            </w:r>
          </w:p>
        </w:tc>
      </w:tr>
      <w:tr w:rsidR="00614685" w:rsidRPr="00614685" w14:paraId="303041FB" w14:textId="77777777" w:rsidTr="00614685">
        <w:trPr>
          <w:trHeight w:val="276"/>
        </w:trPr>
        <w:tc>
          <w:tcPr>
            <w:tcW w:w="4468" w:type="dxa"/>
            <w:vAlign w:val="center"/>
          </w:tcPr>
          <w:p w14:paraId="52880979" w14:textId="77777777" w:rsidR="00614685" w:rsidRPr="00614685" w:rsidRDefault="00614685" w:rsidP="0061468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</w:pPr>
            <w:r w:rsidRPr="00614685"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  <w:t>Pojemność</w:t>
            </w:r>
          </w:p>
        </w:tc>
        <w:tc>
          <w:tcPr>
            <w:tcW w:w="4743" w:type="dxa"/>
            <w:vAlign w:val="center"/>
          </w:tcPr>
          <w:p w14:paraId="47E05A32" w14:textId="77777777" w:rsidR="00614685" w:rsidRPr="00614685" w:rsidRDefault="00614685" w:rsidP="0061468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</w:pPr>
            <w:r w:rsidRPr="00614685"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  <w:t>min. 450 ml - max 550 ml</w:t>
            </w:r>
          </w:p>
        </w:tc>
      </w:tr>
      <w:tr w:rsidR="00614685" w:rsidRPr="00614685" w14:paraId="1BD5909B" w14:textId="77777777" w:rsidTr="00614685">
        <w:trPr>
          <w:trHeight w:val="276"/>
        </w:trPr>
        <w:tc>
          <w:tcPr>
            <w:tcW w:w="4468" w:type="dxa"/>
            <w:vAlign w:val="center"/>
          </w:tcPr>
          <w:p w14:paraId="46601452" w14:textId="77777777" w:rsidR="00614685" w:rsidRPr="00614685" w:rsidRDefault="00614685" w:rsidP="0061468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</w:pPr>
            <w:r w:rsidRPr="00614685"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  <w:t>Wymiary</w:t>
            </w:r>
          </w:p>
        </w:tc>
        <w:tc>
          <w:tcPr>
            <w:tcW w:w="4743" w:type="dxa"/>
            <w:vAlign w:val="center"/>
          </w:tcPr>
          <w:p w14:paraId="6EF87B55" w14:textId="77777777" w:rsidR="00614685" w:rsidRPr="00614685" w:rsidRDefault="00614685" w:rsidP="0061468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</w:pPr>
            <w:r w:rsidRPr="00614685"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  <w:t>min. 250 / 145</w:t>
            </w:r>
          </w:p>
        </w:tc>
      </w:tr>
    </w:tbl>
    <w:p w14:paraId="5B7DEDF0" w14:textId="77777777" w:rsidR="00614685" w:rsidRPr="00614685" w:rsidRDefault="00614685" w:rsidP="00614685">
      <w:pPr>
        <w:widowControl w:val="0"/>
        <w:suppressAutoHyphens/>
        <w:autoSpaceDE w:val="0"/>
        <w:spacing w:before="120" w:after="120" w:line="240" w:lineRule="auto"/>
        <w:rPr>
          <w:rFonts w:ascii="Times New Roman" w:eastAsia="Times New Roman" w:hAnsi="Times New Roman" w:cs="Times New Roman"/>
          <w:b/>
          <w:i/>
          <w:iCs/>
          <w:color w:val="auto"/>
          <w:kern w:val="0"/>
          <w:sz w:val="24"/>
          <w:szCs w:val="24"/>
          <w:u w:val="single"/>
          <w:lang w:eastAsia="zh-CN"/>
          <w14:ligatures w14:val="none"/>
        </w:rPr>
      </w:pPr>
    </w:p>
    <w:p w14:paraId="091DFB7D" w14:textId="773427DF" w:rsidR="00614685" w:rsidRPr="00614685" w:rsidRDefault="00614685" w:rsidP="00614685">
      <w:pPr>
        <w:widowControl w:val="0"/>
        <w:suppressAutoHyphens/>
        <w:autoSpaceDE w:val="0"/>
        <w:spacing w:before="120" w:after="120" w:line="240" w:lineRule="auto"/>
        <w:rPr>
          <w:rFonts w:ascii="Times New Roman" w:eastAsia="Times New Roman" w:hAnsi="Times New Roman" w:cs="Times New Roman"/>
          <w:b/>
          <w:i/>
          <w:iCs/>
          <w:color w:val="auto"/>
          <w:kern w:val="0"/>
          <w:sz w:val="24"/>
          <w:szCs w:val="24"/>
          <w:lang w:eastAsia="zh-CN"/>
          <w14:ligatures w14:val="none"/>
        </w:rPr>
      </w:pPr>
      <w:r w:rsidRPr="00614685">
        <w:rPr>
          <w:rFonts w:ascii="Times New Roman" w:eastAsia="Times New Roman" w:hAnsi="Times New Roman" w:cs="Times New Roman"/>
          <w:b/>
          <w:i/>
          <w:iCs/>
          <w:color w:val="auto"/>
          <w:kern w:val="0"/>
          <w:sz w:val="24"/>
          <w:szCs w:val="24"/>
          <w:u w:val="single"/>
          <w:lang w:eastAsia="zh-CN"/>
          <w14:ligatures w14:val="none"/>
        </w:rPr>
        <w:t>Poz. 11 - Szufelka płaska</w:t>
      </w:r>
    </w:p>
    <w:p w14:paraId="5E45A215" w14:textId="1B0F967F" w:rsidR="00614685" w:rsidRPr="00614685" w:rsidRDefault="00614685" w:rsidP="00614685">
      <w:pPr>
        <w:widowControl w:val="0"/>
        <w:suppressAutoHyphens/>
        <w:autoSpaceDE w:val="0"/>
        <w:spacing w:before="120" w:after="120" w:line="240" w:lineRule="auto"/>
        <w:rPr>
          <w:rFonts w:ascii="Times New Roman" w:eastAsia="Times New Roman" w:hAnsi="Times New Roman" w:cs="Times New Roman"/>
          <w:b/>
          <w:i/>
          <w:iCs/>
          <w:color w:val="auto"/>
          <w:kern w:val="0"/>
          <w:sz w:val="24"/>
          <w:szCs w:val="24"/>
          <w:lang w:eastAsia="zh-CN"/>
          <w14:ligatures w14:val="none"/>
        </w:rPr>
      </w:pPr>
    </w:p>
    <w:tbl>
      <w:tblPr>
        <w:tblW w:w="9211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68"/>
        <w:gridCol w:w="4743"/>
      </w:tblGrid>
      <w:tr w:rsidR="00614685" w:rsidRPr="00614685" w14:paraId="02BFA6B1" w14:textId="77777777" w:rsidTr="00614685">
        <w:trPr>
          <w:trHeight w:val="300"/>
        </w:trPr>
        <w:tc>
          <w:tcPr>
            <w:tcW w:w="4468" w:type="dxa"/>
            <w:shd w:val="clear" w:color="auto" w:fill="CCCCCC"/>
            <w:vAlign w:val="center"/>
          </w:tcPr>
          <w:p w14:paraId="3067D7E5" w14:textId="77777777" w:rsidR="00614685" w:rsidRPr="00614685" w:rsidRDefault="00614685" w:rsidP="0061468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</w:pPr>
            <w:r w:rsidRPr="00614685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  <w:t>Szufelka płaska</w:t>
            </w:r>
          </w:p>
        </w:tc>
        <w:tc>
          <w:tcPr>
            <w:tcW w:w="4743" w:type="dxa"/>
            <w:shd w:val="clear" w:color="auto" w:fill="CCCCCC"/>
            <w:vAlign w:val="center"/>
          </w:tcPr>
          <w:p w14:paraId="1AD244FC" w14:textId="77777777" w:rsidR="00614685" w:rsidRPr="00614685" w:rsidRDefault="00614685" w:rsidP="0061468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</w:pPr>
            <w:r w:rsidRPr="00614685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  <w:t>Wymagania i parametry minimalne</w:t>
            </w:r>
          </w:p>
        </w:tc>
      </w:tr>
      <w:tr w:rsidR="00614685" w:rsidRPr="00614685" w14:paraId="2DBA552A" w14:textId="77777777" w:rsidTr="00614685">
        <w:trPr>
          <w:trHeight w:val="276"/>
        </w:trPr>
        <w:tc>
          <w:tcPr>
            <w:tcW w:w="4468" w:type="dxa"/>
            <w:vAlign w:val="center"/>
          </w:tcPr>
          <w:p w14:paraId="0D6A76EC" w14:textId="77777777" w:rsidR="00614685" w:rsidRPr="00614685" w:rsidRDefault="00614685" w:rsidP="0061468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</w:pPr>
            <w:r w:rsidRPr="00614685"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  <w:t>Ilość</w:t>
            </w:r>
          </w:p>
        </w:tc>
        <w:tc>
          <w:tcPr>
            <w:tcW w:w="4743" w:type="dxa"/>
            <w:vAlign w:val="center"/>
          </w:tcPr>
          <w:p w14:paraId="4860EC11" w14:textId="77777777" w:rsidR="00614685" w:rsidRPr="00614685" w:rsidRDefault="00614685" w:rsidP="0061468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</w:pPr>
            <w:r w:rsidRPr="00614685"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  <w:t>1 sztuka</w:t>
            </w:r>
          </w:p>
        </w:tc>
      </w:tr>
      <w:tr w:rsidR="00614685" w:rsidRPr="00614685" w14:paraId="6FEEFA4E" w14:textId="77777777" w:rsidTr="00614685">
        <w:trPr>
          <w:trHeight w:val="276"/>
        </w:trPr>
        <w:tc>
          <w:tcPr>
            <w:tcW w:w="4468" w:type="dxa"/>
            <w:vAlign w:val="center"/>
          </w:tcPr>
          <w:p w14:paraId="6061EB92" w14:textId="77777777" w:rsidR="00614685" w:rsidRPr="00614685" w:rsidRDefault="00614685" w:rsidP="0061468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</w:pPr>
            <w:r w:rsidRPr="00614685"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  <w:t>Materiał</w:t>
            </w:r>
          </w:p>
        </w:tc>
        <w:tc>
          <w:tcPr>
            <w:tcW w:w="4743" w:type="dxa"/>
            <w:vAlign w:val="center"/>
          </w:tcPr>
          <w:p w14:paraId="27972C89" w14:textId="77777777" w:rsidR="00614685" w:rsidRPr="00614685" w:rsidRDefault="00614685" w:rsidP="0061468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</w:pPr>
            <w:r w:rsidRPr="00614685"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  <w:t>Aluminium</w:t>
            </w:r>
          </w:p>
        </w:tc>
      </w:tr>
      <w:tr w:rsidR="00614685" w:rsidRPr="00614685" w14:paraId="388E5020" w14:textId="77777777" w:rsidTr="00614685">
        <w:trPr>
          <w:trHeight w:val="276"/>
        </w:trPr>
        <w:tc>
          <w:tcPr>
            <w:tcW w:w="4468" w:type="dxa"/>
            <w:vAlign w:val="center"/>
          </w:tcPr>
          <w:p w14:paraId="3E0587A2" w14:textId="77777777" w:rsidR="00614685" w:rsidRPr="00614685" w:rsidRDefault="00614685" w:rsidP="0061468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</w:pPr>
            <w:r w:rsidRPr="00614685"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  <w:t>Pojemność</w:t>
            </w:r>
          </w:p>
        </w:tc>
        <w:tc>
          <w:tcPr>
            <w:tcW w:w="4743" w:type="dxa"/>
            <w:vAlign w:val="center"/>
          </w:tcPr>
          <w:p w14:paraId="75313115" w14:textId="77777777" w:rsidR="00614685" w:rsidRPr="00614685" w:rsidRDefault="00614685" w:rsidP="0061468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</w:pPr>
            <w:r w:rsidRPr="00614685"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4"/>
                <w:szCs w:val="24"/>
                <w:lang w:eastAsia="zh-CN"/>
                <w14:ligatures w14:val="none"/>
              </w:rPr>
              <w:t>min. 450 ml - max 550 ml</w:t>
            </w:r>
          </w:p>
        </w:tc>
      </w:tr>
    </w:tbl>
    <w:p w14:paraId="46A4AC79" w14:textId="77777777" w:rsidR="00614685" w:rsidRPr="00614685" w:rsidRDefault="00614685" w:rsidP="0061468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0"/>
          <w:szCs w:val="20"/>
          <w:lang w:eastAsia="zh-CN"/>
          <w14:ligatures w14:val="none"/>
        </w:rPr>
      </w:pPr>
    </w:p>
    <w:p w14:paraId="2DE390CB" w14:textId="3450F80F" w:rsidR="003312E4" w:rsidRDefault="003312E4">
      <w:pPr>
        <w:spacing w:after="74"/>
        <w:rPr>
          <w:rFonts w:ascii="Times New Roman" w:hAnsi="Times New Roman" w:cs="Times New Roman"/>
        </w:rPr>
      </w:pPr>
    </w:p>
    <w:p w14:paraId="32157954" w14:textId="77777777" w:rsidR="00D80047" w:rsidRDefault="00D80047">
      <w:pPr>
        <w:spacing w:after="74"/>
        <w:rPr>
          <w:rFonts w:ascii="Times New Roman" w:hAnsi="Times New Roman" w:cs="Times New Roman"/>
        </w:rPr>
      </w:pPr>
    </w:p>
    <w:p w14:paraId="2E5FC346" w14:textId="77777777" w:rsidR="00D80047" w:rsidRPr="003C57DA" w:rsidRDefault="00D80047">
      <w:pPr>
        <w:spacing w:after="74"/>
        <w:rPr>
          <w:rFonts w:ascii="Times New Roman" w:hAnsi="Times New Roman" w:cs="Times New Roman"/>
        </w:rPr>
      </w:pPr>
    </w:p>
    <w:p w14:paraId="0E368721" w14:textId="0A2110E5" w:rsidR="003312E4" w:rsidRPr="003C57DA" w:rsidRDefault="00185DB7">
      <w:pPr>
        <w:pStyle w:val="Nagwek1"/>
        <w:ind w:left="-5"/>
      </w:pPr>
      <w:r w:rsidRPr="00614685">
        <w:lastRenderedPageBreak/>
        <w:t xml:space="preserve">Poz. </w:t>
      </w:r>
      <w:r w:rsidR="00D80047" w:rsidRPr="00614685">
        <w:t>12</w:t>
      </w:r>
      <w:r w:rsidRPr="00614685">
        <w:t xml:space="preserve"> Wybierak do popiołów</w:t>
      </w:r>
      <w:r w:rsidRPr="003C57DA">
        <w:rPr>
          <w:sz w:val="20"/>
        </w:rPr>
        <w:t xml:space="preserve"> </w:t>
      </w:r>
    </w:p>
    <w:p w14:paraId="5CEAA61F" w14:textId="77777777" w:rsidR="003312E4" w:rsidRPr="003C57DA" w:rsidRDefault="00185DB7">
      <w:pPr>
        <w:spacing w:after="0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tbl>
      <w:tblPr>
        <w:tblStyle w:val="TableGrid"/>
        <w:tblW w:w="9223" w:type="dxa"/>
        <w:tblInd w:w="-29" w:type="dxa"/>
        <w:tblCellMar>
          <w:top w:w="11" w:type="dxa"/>
          <w:left w:w="27" w:type="dxa"/>
          <w:right w:w="115" w:type="dxa"/>
        </w:tblCellMar>
        <w:tblLook w:val="04A0" w:firstRow="1" w:lastRow="0" w:firstColumn="1" w:lastColumn="0" w:noHBand="0" w:noVBand="1"/>
      </w:tblPr>
      <w:tblGrid>
        <w:gridCol w:w="4363"/>
        <w:gridCol w:w="4860"/>
      </w:tblGrid>
      <w:tr w:rsidR="003312E4" w:rsidRPr="003C57DA" w14:paraId="3F9169F1" w14:textId="77777777">
        <w:trPr>
          <w:trHeight w:val="301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0F3E8C0" w14:textId="77777777" w:rsidR="003312E4" w:rsidRPr="003C57DA" w:rsidRDefault="00185DB7">
            <w:pPr>
              <w:ind w:left="81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Wybierak do popiołów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1834E066" w14:textId="77777777" w:rsidR="003312E4" w:rsidRPr="003C57DA" w:rsidRDefault="00185DB7">
            <w:pPr>
              <w:ind w:left="86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Wymagania i parametry minimalne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16C25E8E" w14:textId="77777777">
        <w:trPr>
          <w:trHeight w:val="279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9A27EE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Ilość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FAA615" w14:textId="150E18E4" w:rsidR="003312E4" w:rsidRPr="003C57DA" w:rsidRDefault="007647F3">
            <w:pPr>
              <w:ind w:left="93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1</w:t>
            </w:r>
            <w:r w:rsidR="00C72053" w:rsidRPr="003C57DA">
              <w:rPr>
                <w:rFonts w:ascii="Times New Roman" w:eastAsia="Times New Roman" w:hAnsi="Times New Roman" w:cs="Times New Roman"/>
                <w:i/>
              </w:rPr>
              <w:t xml:space="preserve"> sztuk</w:t>
            </w:r>
            <w:r w:rsidRPr="003C57DA">
              <w:rPr>
                <w:rFonts w:ascii="Times New Roman" w:eastAsia="Times New Roman" w:hAnsi="Times New Roman" w:cs="Times New Roman"/>
                <w:i/>
              </w:rPr>
              <w:t>a</w:t>
            </w:r>
          </w:p>
        </w:tc>
      </w:tr>
      <w:tr w:rsidR="003312E4" w:rsidRPr="003C57DA" w14:paraId="7E5DED2C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B228C8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Materiał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D3472B" w14:textId="77777777" w:rsidR="003312E4" w:rsidRPr="003C57DA" w:rsidRDefault="00185DB7">
            <w:pPr>
              <w:ind w:left="89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Stal nierdzewna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4503B48D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60A5CC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Długość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C57AC5" w14:textId="77777777" w:rsidR="003312E4" w:rsidRPr="003C57DA" w:rsidRDefault="00185DB7">
            <w:pPr>
              <w:ind w:left="94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min. 420 mm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A326F06" w14:textId="77777777" w:rsidR="003312E4" w:rsidRPr="003C57DA" w:rsidRDefault="00185DB7">
      <w:pPr>
        <w:spacing w:after="0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</w:p>
    <w:p w14:paraId="6E85EA97" w14:textId="77777777" w:rsidR="00784C7F" w:rsidRPr="003C57DA" w:rsidRDefault="00784C7F" w:rsidP="00FE7927">
      <w:pPr>
        <w:pStyle w:val="Nagwek1"/>
        <w:ind w:left="0" w:firstLine="0"/>
      </w:pPr>
    </w:p>
    <w:p w14:paraId="6CA92A91" w14:textId="4A54B597" w:rsidR="003312E4" w:rsidRPr="003C57DA" w:rsidRDefault="00185DB7" w:rsidP="00FE7927">
      <w:pPr>
        <w:pStyle w:val="Nagwek1"/>
        <w:ind w:left="0" w:firstLine="0"/>
      </w:pPr>
      <w:r w:rsidRPr="003C57DA">
        <w:t xml:space="preserve">Poz. </w:t>
      </w:r>
      <w:r w:rsidR="00D80047">
        <w:t>13</w:t>
      </w:r>
      <w:r w:rsidRPr="003C57DA">
        <w:t xml:space="preserve"> Plomby uniwersalne jednorazowe</w:t>
      </w:r>
      <w:r w:rsidRPr="003C57DA">
        <w:rPr>
          <w:sz w:val="20"/>
        </w:rPr>
        <w:t xml:space="preserve"> </w:t>
      </w:r>
    </w:p>
    <w:p w14:paraId="30D2FC5B" w14:textId="77777777" w:rsidR="003312E4" w:rsidRPr="003C57DA" w:rsidRDefault="00185DB7">
      <w:pPr>
        <w:spacing w:after="0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tbl>
      <w:tblPr>
        <w:tblStyle w:val="TableGrid"/>
        <w:tblW w:w="9223" w:type="dxa"/>
        <w:tblInd w:w="-29" w:type="dxa"/>
        <w:tblCellMar>
          <w:top w:w="11" w:type="dxa"/>
          <w:left w:w="27" w:type="dxa"/>
          <w:right w:w="115" w:type="dxa"/>
        </w:tblCellMar>
        <w:tblLook w:val="04A0" w:firstRow="1" w:lastRow="0" w:firstColumn="1" w:lastColumn="0" w:noHBand="0" w:noVBand="1"/>
      </w:tblPr>
      <w:tblGrid>
        <w:gridCol w:w="4363"/>
        <w:gridCol w:w="4860"/>
      </w:tblGrid>
      <w:tr w:rsidR="003312E4" w:rsidRPr="003C57DA" w14:paraId="0238C294" w14:textId="77777777">
        <w:trPr>
          <w:trHeight w:val="301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2927F651" w14:textId="2CDC86BE" w:rsidR="003312E4" w:rsidRPr="003C57DA" w:rsidRDefault="00185DB7">
            <w:pPr>
              <w:ind w:left="84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Plomby uniwersalne jednorazowe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7D21514C" w14:textId="77777777" w:rsidR="003312E4" w:rsidRPr="003C57DA" w:rsidRDefault="00185DB7">
            <w:pPr>
              <w:ind w:left="86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Wymagania i parametry minimalne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1B7ECA09" w14:textId="77777777">
        <w:trPr>
          <w:trHeight w:val="279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8D65E1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Ilość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A58D6" w14:textId="004DFB6A" w:rsidR="003312E4" w:rsidRPr="003C57DA" w:rsidRDefault="00DA6023">
            <w:pPr>
              <w:ind w:left="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100</w:t>
            </w:r>
            <w:r w:rsidR="00185DB7" w:rsidRPr="003C57DA">
              <w:rPr>
                <w:rFonts w:ascii="Times New Roman" w:eastAsia="Times New Roman" w:hAnsi="Times New Roman" w:cs="Times New Roman"/>
                <w:i/>
              </w:rPr>
              <w:t xml:space="preserve"> sztuk</w:t>
            </w:r>
            <w:r w:rsidR="00185DB7"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2C9C405E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1968E6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Materiał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DA3125" w14:textId="672856E1" w:rsidR="003312E4" w:rsidRPr="003C57DA" w:rsidRDefault="00DA6023" w:rsidP="00DA6023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                                </w:t>
            </w:r>
            <w:r w:rsidR="007647F3" w:rsidRPr="003C57DA">
              <w:rPr>
                <w:rFonts w:ascii="Times New Roman" w:eastAsia="Times New Roman" w:hAnsi="Times New Roman" w:cs="Times New Roman"/>
                <w:i/>
              </w:rPr>
              <w:t xml:space="preserve"> plastik</w:t>
            </w:r>
          </w:p>
        </w:tc>
      </w:tr>
      <w:tr w:rsidR="003312E4" w:rsidRPr="003C57DA" w14:paraId="682BC704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5E2D98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Długość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07D2B9" w14:textId="4F26F38C" w:rsidR="003312E4" w:rsidRPr="003C57DA" w:rsidRDefault="00185DB7">
            <w:pPr>
              <w:ind w:left="89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 xml:space="preserve">min. 240 mm </w:t>
            </w:r>
          </w:p>
        </w:tc>
      </w:tr>
    </w:tbl>
    <w:p w14:paraId="727ED88D" w14:textId="77777777" w:rsidR="003312E4" w:rsidRPr="003C57DA" w:rsidRDefault="00185DB7">
      <w:pPr>
        <w:spacing w:after="76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2E1EEA31" w14:textId="77777777" w:rsidR="00196DC9" w:rsidRDefault="00196DC9" w:rsidP="00614685">
      <w:pPr>
        <w:pStyle w:val="Nagwek1"/>
        <w:ind w:left="0" w:firstLine="0"/>
      </w:pPr>
    </w:p>
    <w:p w14:paraId="0746978E" w14:textId="71142D68" w:rsidR="003312E4" w:rsidRPr="003C57DA" w:rsidRDefault="00185DB7">
      <w:pPr>
        <w:pStyle w:val="Nagwek1"/>
        <w:ind w:left="-5"/>
      </w:pPr>
      <w:r w:rsidRPr="003C57DA">
        <w:t xml:space="preserve">Poz. </w:t>
      </w:r>
      <w:r w:rsidR="00196DC9">
        <w:t>14</w:t>
      </w:r>
      <w:r w:rsidRPr="003C57DA">
        <w:t xml:space="preserve"> Rękawice ochronne kwasoodporne</w:t>
      </w:r>
      <w:r w:rsidRPr="003C57DA">
        <w:rPr>
          <w:sz w:val="20"/>
        </w:rPr>
        <w:t xml:space="preserve"> </w:t>
      </w:r>
    </w:p>
    <w:p w14:paraId="3A30DFA7" w14:textId="77777777" w:rsidR="003312E4" w:rsidRPr="003C57DA" w:rsidRDefault="00185DB7">
      <w:pPr>
        <w:spacing w:after="0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tbl>
      <w:tblPr>
        <w:tblStyle w:val="TableGrid"/>
        <w:tblW w:w="9223" w:type="dxa"/>
        <w:tblInd w:w="-29" w:type="dxa"/>
        <w:tblCellMar>
          <w:top w:w="12" w:type="dxa"/>
          <w:left w:w="27" w:type="dxa"/>
          <w:right w:w="115" w:type="dxa"/>
        </w:tblCellMar>
        <w:tblLook w:val="04A0" w:firstRow="1" w:lastRow="0" w:firstColumn="1" w:lastColumn="0" w:noHBand="0" w:noVBand="1"/>
      </w:tblPr>
      <w:tblGrid>
        <w:gridCol w:w="4363"/>
        <w:gridCol w:w="4860"/>
      </w:tblGrid>
      <w:tr w:rsidR="003312E4" w:rsidRPr="003C57DA" w14:paraId="75B603DD" w14:textId="77777777">
        <w:trPr>
          <w:trHeight w:val="304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000E4EF" w14:textId="77777777" w:rsidR="003312E4" w:rsidRPr="003C57DA" w:rsidRDefault="00185DB7">
            <w:pPr>
              <w:ind w:left="86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Rękawice ochronne kwasoodporne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D5B6171" w14:textId="77777777" w:rsidR="003312E4" w:rsidRPr="003C57DA" w:rsidRDefault="00185DB7">
            <w:pPr>
              <w:ind w:left="86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Wymagania i parametry minimalne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4BD3FF55" w14:textId="77777777">
        <w:trPr>
          <w:trHeight w:val="277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BF3EC7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Ilość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83E1E" w14:textId="730B1391" w:rsidR="003312E4" w:rsidRPr="003C57DA" w:rsidRDefault="00DA6023">
            <w:pPr>
              <w:ind w:left="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35DE5">
              <w:rPr>
                <w:rFonts w:ascii="Times New Roman" w:hAnsi="Times New Roman" w:cs="Times New Roman"/>
              </w:rPr>
              <w:t xml:space="preserve"> par</w:t>
            </w:r>
          </w:p>
        </w:tc>
      </w:tr>
      <w:tr w:rsidR="003312E4" w:rsidRPr="003C57DA" w14:paraId="63C7857E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F73214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Rozmiar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8E6B6" w14:textId="43C20230" w:rsidR="003312E4" w:rsidRPr="003C57DA" w:rsidRDefault="00535DE5">
            <w:pPr>
              <w:ind w:lef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X</w:t>
            </w:r>
            <w:r w:rsidR="007647F3" w:rsidRPr="003C57DA">
              <w:rPr>
                <w:rFonts w:ascii="Times New Roman" w:eastAsia="Times New Roman" w:hAnsi="Times New Roman" w:cs="Times New Roman"/>
                <w:i/>
              </w:rPr>
              <w:t>L</w:t>
            </w:r>
          </w:p>
        </w:tc>
      </w:tr>
      <w:tr w:rsidR="003312E4" w:rsidRPr="003C57DA" w14:paraId="30F0DBF8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592782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Odporność na przekłucia i rozdarcia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4DA648" w14:textId="77777777" w:rsidR="003312E4" w:rsidRPr="003C57DA" w:rsidRDefault="00185DB7">
            <w:pPr>
              <w:ind w:left="87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  <w:sz w:val="20"/>
              </w:rPr>
              <w:t>TAK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277A11F8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337B55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Ochrona na ciepło kontaktowe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0F353D" w14:textId="77777777" w:rsidR="003312E4" w:rsidRPr="003C57DA" w:rsidRDefault="00185DB7">
            <w:pPr>
              <w:ind w:left="91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do 100°C   ≥15 sekund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11102266" w14:textId="77777777" w:rsidR="003312E4" w:rsidRPr="003C57DA" w:rsidRDefault="00185DB7">
      <w:pPr>
        <w:spacing w:after="75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33046B96" w14:textId="0704DB38" w:rsidR="003312E4" w:rsidRPr="003C57DA" w:rsidRDefault="00185DB7">
      <w:pPr>
        <w:pStyle w:val="Nagwek1"/>
        <w:ind w:left="-5"/>
      </w:pPr>
      <w:r w:rsidRPr="003C57DA">
        <w:t xml:space="preserve">Poz. </w:t>
      </w:r>
      <w:r w:rsidR="00614685">
        <w:t>15</w:t>
      </w:r>
      <w:r w:rsidRPr="003C57DA">
        <w:t xml:space="preserve"> Rękawice nitrylowe bezpudrowe</w:t>
      </w:r>
      <w:r w:rsidRPr="003C57DA">
        <w:rPr>
          <w:sz w:val="20"/>
        </w:rPr>
        <w:t xml:space="preserve"> </w:t>
      </w:r>
    </w:p>
    <w:p w14:paraId="4BA02CBD" w14:textId="77777777" w:rsidR="003312E4" w:rsidRPr="003C57DA" w:rsidRDefault="00185DB7">
      <w:pPr>
        <w:spacing w:after="0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tbl>
      <w:tblPr>
        <w:tblStyle w:val="TableGrid"/>
        <w:tblW w:w="9223" w:type="dxa"/>
        <w:tblInd w:w="-29" w:type="dxa"/>
        <w:tblCellMar>
          <w:top w:w="11" w:type="dxa"/>
          <w:left w:w="27" w:type="dxa"/>
          <w:right w:w="115" w:type="dxa"/>
        </w:tblCellMar>
        <w:tblLook w:val="04A0" w:firstRow="1" w:lastRow="0" w:firstColumn="1" w:lastColumn="0" w:noHBand="0" w:noVBand="1"/>
      </w:tblPr>
      <w:tblGrid>
        <w:gridCol w:w="4363"/>
        <w:gridCol w:w="4860"/>
      </w:tblGrid>
      <w:tr w:rsidR="003312E4" w:rsidRPr="003C57DA" w14:paraId="213C126B" w14:textId="77777777">
        <w:trPr>
          <w:trHeight w:val="301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AE120EE" w14:textId="77777777" w:rsidR="003312E4" w:rsidRPr="003C57DA" w:rsidRDefault="00185DB7">
            <w:pPr>
              <w:ind w:left="82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Rękawice nitrylowe bezpudrowe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9B9353D" w14:textId="77777777" w:rsidR="003312E4" w:rsidRPr="003C57DA" w:rsidRDefault="00185DB7">
            <w:pPr>
              <w:ind w:left="88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Wymagania i parametry minimalne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50340DF4" w14:textId="77777777">
        <w:trPr>
          <w:trHeight w:val="279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B61A0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Ilość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FCE6EF" w14:textId="3499F1A6" w:rsidR="003312E4" w:rsidRPr="003C57DA" w:rsidRDefault="00535DE5">
            <w:pPr>
              <w:ind w:left="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200 par</w:t>
            </w:r>
            <w:r w:rsidR="00185DB7"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07AA936C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82D24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Rozmiar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B8C6AC" w14:textId="209E7ADF" w:rsidR="003312E4" w:rsidRPr="003C57DA" w:rsidRDefault="00535DE5">
            <w:pPr>
              <w:ind w:lef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XL</w:t>
            </w:r>
          </w:p>
        </w:tc>
      </w:tr>
      <w:tr w:rsidR="003312E4" w:rsidRPr="003C57DA" w14:paraId="3CA792E7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E64F1B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Środek ochrony indywidualnej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75937A" w14:textId="77777777" w:rsidR="003312E4" w:rsidRPr="003C57DA" w:rsidRDefault="00185DB7">
            <w:pPr>
              <w:ind w:left="88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  <w:sz w:val="20"/>
              </w:rPr>
              <w:t>kat. III typ B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2DDA35B7" w14:textId="77777777" w:rsidR="00FE7927" w:rsidRPr="003C57DA" w:rsidRDefault="00FE7927" w:rsidP="00FE7927">
      <w:pPr>
        <w:spacing w:after="0"/>
        <w:ind w:left="10" w:right="6456" w:hanging="10"/>
        <w:rPr>
          <w:rFonts w:ascii="Times New Roman" w:eastAsia="Times New Roman" w:hAnsi="Times New Roman" w:cs="Times New Roman"/>
          <w:b/>
          <w:i/>
          <w:sz w:val="24"/>
        </w:rPr>
      </w:pPr>
    </w:p>
    <w:p w14:paraId="03BB6AC2" w14:textId="4F13878B" w:rsidR="003312E4" w:rsidRPr="003C57DA" w:rsidRDefault="00FE7927" w:rsidP="00614685">
      <w:pPr>
        <w:spacing w:after="0"/>
        <w:ind w:left="10" w:right="49" w:hanging="10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i/>
          <w:sz w:val="24"/>
        </w:rPr>
        <w:t xml:space="preserve">Poz. </w:t>
      </w:r>
      <w:r w:rsidR="00614685">
        <w:rPr>
          <w:rFonts w:ascii="Times New Roman" w:eastAsia="Times New Roman" w:hAnsi="Times New Roman" w:cs="Times New Roman"/>
          <w:b/>
          <w:i/>
          <w:sz w:val="24"/>
        </w:rPr>
        <w:t>16</w:t>
      </w:r>
      <w:r w:rsidRPr="003C57DA">
        <w:rPr>
          <w:rFonts w:ascii="Times New Roman" w:eastAsia="Times New Roman" w:hAnsi="Times New Roman" w:cs="Times New Roman"/>
          <w:b/>
          <w:i/>
          <w:sz w:val="24"/>
        </w:rPr>
        <w:t xml:space="preserve"> Kurtka robocza</w:t>
      </w:r>
      <w:r w:rsidR="00614685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 w:rsidRPr="003C57DA">
        <w:rPr>
          <w:rFonts w:ascii="Times New Roman" w:eastAsia="Times New Roman" w:hAnsi="Times New Roman" w:cs="Times New Roman"/>
          <w:b/>
          <w:i/>
          <w:sz w:val="24"/>
        </w:rPr>
        <w:t>Softshell</w:t>
      </w:r>
      <w:proofErr w:type="spellEnd"/>
      <w:r w:rsidRPr="003C57DA"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tbl>
      <w:tblPr>
        <w:tblStyle w:val="TableGrid"/>
        <w:tblW w:w="9223" w:type="dxa"/>
        <w:tblInd w:w="-29" w:type="dxa"/>
        <w:tblCellMar>
          <w:top w:w="11" w:type="dxa"/>
          <w:left w:w="27" w:type="dxa"/>
          <w:right w:w="115" w:type="dxa"/>
        </w:tblCellMar>
        <w:tblLook w:val="04A0" w:firstRow="1" w:lastRow="0" w:firstColumn="1" w:lastColumn="0" w:noHBand="0" w:noVBand="1"/>
      </w:tblPr>
      <w:tblGrid>
        <w:gridCol w:w="4363"/>
        <w:gridCol w:w="4860"/>
      </w:tblGrid>
      <w:tr w:rsidR="003312E4" w:rsidRPr="003C57DA" w14:paraId="7C982623" w14:textId="77777777">
        <w:trPr>
          <w:trHeight w:val="301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47FB48DA" w14:textId="77777777" w:rsidR="003312E4" w:rsidRPr="003C57DA" w:rsidRDefault="00185DB7">
            <w:pPr>
              <w:ind w:left="85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Kurtka robocza </w:t>
            </w:r>
            <w:proofErr w:type="spellStart"/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Softshell</w:t>
            </w:r>
            <w:proofErr w:type="spellEnd"/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E26ABC4" w14:textId="77777777" w:rsidR="003312E4" w:rsidRPr="003C57DA" w:rsidRDefault="00185DB7">
            <w:pPr>
              <w:ind w:left="86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Wymagania i parametry minimalne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4A77E4D9" w14:textId="77777777">
        <w:trPr>
          <w:trHeight w:val="279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FC05CC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Ilość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775155" w14:textId="723D661F" w:rsidR="003312E4" w:rsidRPr="003C57DA" w:rsidRDefault="00535DE5">
            <w:pPr>
              <w:ind w:left="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1</w:t>
            </w:r>
            <w:r w:rsidR="00185DB7" w:rsidRPr="003C57DA">
              <w:rPr>
                <w:rFonts w:ascii="Times New Roman" w:eastAsia="Times New Roman" w:hAnsi="Times New Roman" w:cs="Times New Roman"/>
                <w:i/>
              </w:rPr>
              <w:t xml:space="preserve"> sztuk</w:t>
            </w:r>
            <w:r>
              <w:rPr>
                <w:rFonts w:ascii="Times New Roman" w:eastAsia="Times New Roman" w:hAnsi="Times New Roman" w:cs="Times New Roman"/>
                <w:i/>
              </w:rPr>
              <w:t>a</w:t>
            </w:r>
          </w:p>
        </w:tc>
      </w:tr>
      <w:tr w:rsidR="003312E4" w:rsidRPr="003C57DA" w14:paraId="6F43FABA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330CC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Materiał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3E564" w14:textId="77777777" w:rsidR="003312E4" w:rsidRPr="003C57DA" w:rsidRDefault="00185DB7">
            <w:pPr>
              <w:ind w:left="9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57DA">
              <w:rPr>
                <w:rFonts w:ascii="Times New Roman" w:eastAsia="Times New Roman" w:hAnsi="Times New Roman" w:cs="Times New Roman"/>
              </w:rPr>
              <w:t>Softshell</w:t>
            </w:r>
            <w:proofErr w:type="spellEnd"/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710FF5C7" w14:textId="77777777">
        <w:trPr>
          <w:trHeight w:val="276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F6A3C3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Kolor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542CA" w14:textId="77777777" w:rsidR="003312E4" w:rsidRPr="003C57DA" w:rsidRDefault="00185DB7">
            <w:pPr>
              <w:ind w:left="92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Odcienie szarości / Czarna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A5E13" w:rsidRPr="003C57DA" w14:paraId="7D2FF1AC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54CE8E" w14:textId="77777777" w:rsidR="00FA5E13" w:rsidRPr="003C57DA" w:rsidRDefault="00FA5E13" w:rsidP="00FA5E13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Rozmiar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84C96C" w14:textId="2F26F260" w:rsidR="00FA5E13" w:rsidRPr="003C57DA" w:rsidRDefault="00FA5E13" w:rsidP="00FA5E13">
            <w:pPr>
              <w:ind w:left="89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 xml:space="preserve">XL 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A5E13" w:rsidRPr="003C57DA" w14:paraId="6ECD7CFE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75197" w14:textId="77777777" w:rsidR="00FA5E13" w:rsidRPr="003C57DA" w:rsidRDefault="00FA5E13" w:rsidP="00FA5E13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Płeć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E1DC4E" w14:textId="650E4A14" w:rsidR="00FA5E13" w:rsidRPr="003C57DA" w:rsidRDefault="00535DE5" w:rsidP="00FA5E13">
            <w:pPr>
              <w:ind w:left="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Męska </w:t>
            </w:r>
          </w:p>
        </w:tc>
      </w:tr>
      <w:tr w:rsidR="003312E4" w:rsidRPr="003C57DA" w14:paraId="33BE14CD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410240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Wodoodporność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003355" w14:textId="77777777" w:rsidR="003312E4" w:rsidRPr="003C57DA" w:rsidRDefault="00185DB7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  <w:sz w:val="20"/>
              </w:rPr>
              <w:t>TAK min. 8000 mm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764A4810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30DCE8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Oddychalność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97815A" w14:textId="77777777" w:rsidR="003312E4" w:rsidRPr="003C57DA" w:rsidRDefault="00185DB7">
            <w:pPr>
              <w:ind w:left="91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  <w:sz w:val="20"/>
              </w:rPr>
              <w:t>min 3000 g/m</w:t>
            </w:r>
            <w:r w:rsidRPr="003C57DA">
              <w:rPr>
                <w:rFonts w:ascii="Times New Roman" w:eastAsia="Times New Roman" w:hAnsi="Times New Roman" w:cs="Times New Roman"/>
                <w:i/>
                <w:sz w:val="20"/>
                <w:vertAlign w:val="superscript"/>
              </w:rPr>
              <w:t>2</w:t>
            </w:r>
            <w:r w:rsidRPr="003C57DA">
              <w:rPr>
                <w:rFonts w:ascii="Times New Roman" w:eastAsia="Times New Roman" w:hAnsi="Times New Roman" w:cs="Times New Roman"/>
                <w:i/>
                <w:sz w:val="20"/>
              </w:rPr>
              <w:t>/24h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033FBA32" w14:textId="77777777">
        <w:trPr>
          <w:trHeight w:val="173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BB7D02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lastRenderedPageBreak/>
              <w:t>Pozostałe wymogi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77E7C" w14:textId="77777777" w:rsidR="003312E4" w:rsidRPr="003C57DA" w:rsidRDefault="00185DB7">
            <w:pPr>
              <w:numPr>
                <w:ilvl w:val="0"/>
                <w:numId w:val="4"/>
              </w:numPr>
              <w:spacing w:after="22"/>
              <w:ind w:hanging="360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wewnętrzna strona wykończona polarem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B7C1CD6" w14:textId="77777777" w:rsidR="003312E4" w:rsidRPr="003C57DA" w:rsidRDefault="00185DB7">
            <w:pPr>
              <w:numPr>
                <w:ilvl w:val="0"/>
                <w:numId w:val="4"/>
              </w:numPr>
              <w:spacing w:after="22"/>
              <w:ind w:hanging="360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ściągacze w rękawach oraz pasie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36B03A7" w14:textId="77777777" w:rsidR="003312E4" w:rsidRPr="003C57DA" w:rsidRDefault="00185DB7">
            <w:pPr>
              <w:numPr>
                <w:ilvl w:val="0"/>
                <w:numId w:val="4"/>
              </w:numPr>
              <w:ind w:hanging="360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wzmocnienia na łokciach i barkach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B77E334" w14:textId="77777777" w:rsidR="003312E4" w:rsidRPr="003C57DA" w:rsidRDefault="00185DB7">
            <w:pPr>
              <w:numPr>
                <w:ilvl w:val="0"/>
                <w:numId w:val="4"/>
              </w:numPr>
              <w:ind w:hanging="360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odpinany kaptur ze ściągaczami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1540AF2" w14:textId="77777777" w:rsidR="003312E4" w:rsidRPr="003C57DA" w:rsidRDefault="00185DB7">
            <w:pPr>
              <w:numPr>
                <w:ilvl w:val="0"/>
                <w:numId w:val="4"/>
              </w:numPr>
              <w:ind w:hanging="360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min. 3 kieszenie zapinane na suwak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034C394" w14:textId="77777777" w:rsidR="003312E4" w:rsidRPr="003C57DA" w:rsidRDefault="00185DB7">
            <w:pPr>
              <w:numPr>
                <w:ilvl w:val="0"/>
                <w:numId w:val="4"/>
              </w:numPr>
              <w:ind w:hanging="360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elementy odblaskowe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ED6B0D6" w14:textId="77777777" w:rsidR="003312E4" w:rsidRPr="003C57DA" w:rsidRDefault="00185DB7">
      <w:pPr>
        <w:spacing w:after="34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4D4ACB16" w14:textId="1D5658A5" w:rsidR="003312E4" w:rsidRPr="003C57DA" w:rsidRDefault="00185DB7">
      <w:pPr>
        <w:pStyle w:val="Nagwek1"/>
        <w:ind w:left="-5"/>
      </w:pPr>
      <w:r w:rsidRPr="003C57DA">
        <w:t xml:space="preserve">Poz. </w:t>
      </w:r>
      <w:r w:rsidR="00614685">
        <w:t>17</w:t>
      </w:r>
      <w:r w:rsidRPr="003C57DA">
        <w:t xml:space="preserve"> Spodnie robocze </w:t>
      </w:r>
      <w:proofErr w:type="spellStart"/>
      <w:r w:rsidRPr="003C57DA">
        <w:t>Softshell</w:t>
      </w:r>
      <w:proofErr w:type="spellEnd"/>
      <w:r w:rsidRPr="003C57DA">
        <w:rPr>
          <w:sz w:val="20"/>
        </w:rPr>
        <w:t xml:space="preserve"> </w:t>
      </w:r>
    </w:p>
    <w:p w14:paraId="495DDE3D" w14:textId="77777777" w:rsidR="003312E4" w:rsidRPr="003C57DA" w:rsidRDefault="00185DB7">
      <w:pPr>
        <w:spacing w:after="0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tbl>
      <w:tblPr>
        <w:tblStyle w:val="TableGrid"/>
        <w:tblW w:w="9223" w:type="dxa"/>
        <w:tblInd w:w="-29" w:type="dxa"/>
        <w:tblCellMar>
          <w:top w:w="11" w:type="dxa"/>
          <w:left w:w="27" w:type="dxa"/>
          <w:right w:w="115" w:type="dxa"/>
        </w:tblCellMar>
        <w:tblLook w:val="04A0" w:firstRow="1" w:lastRow="0" w:firstColumn="1" w:lastColumn="0" w:noHBand="0" w:noVBand="1"/>
      </w:tblPr>
      <w:tblGrid>
        <w:gridCol w:w="4363"/>
        <w:gridCol w:w="4860"/>
      </w:tblGrid>
      <w:tr w:rsidR="003312E4" w:rsidRPr="003C57DA" w14:paraId="151C89EB" w14:textId="77777777">
        <w:trPr>
          <w:trHeight w:val="301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1239C6F" w14:textId="77777777" w:rsidR="003312E4" w:rsidRPr="003C57DA" w:rsidRDefault="00185DB7">
            <w:pPr>
              <w:ind w:left="83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Spodnie robocze </w:t>
            </w:r>
            <w:proofErr w:type="spellStart"/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Softshell</w:t>
            </w:r>
            <w:proofErr w:type="spellEnd"/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E3512BC" w14:textId="77777777" w:rsidR="003312E4" w:rsidRPr="003C57DA" w:rsidRDefault="00185DB7">
            <w:pPr>
              <w:ind w:left="86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Wymagania i parametry minimalne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6F726374" w14:textId="77777777">
        <w:trPr>
          <w:trHeight w:val="279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E3CB20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Ilość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F43A6D" w14:textId="519B9FEB" w:rsidR="003312E4" w:rsidRPr="003C57DA" w:rsidRDefault="00535DE5">
            <w:pPr>
              <w:ind w:left="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1</w:t>
            </w:r>
            <w:r w:rsidR="004C4CBB" w:rsidRPr="003C57D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FE7927" w:rsidRPr="003C57DA">
              <w:rPr>
                <w:rFonts w:ascii="Times New Roman" w:eastAsia="Times New Roman" w:hAnsi="Times New Roman" w:cs="Times New Roman"/>
                <w:i/>
              </w:rPr>
              <w:t>sztuk</w:t>
            </w:r>
            <w:r>
              <w:rPr>
                <w:rFonts w:ascii="Times New Roman" w:eastAsia="Times New Roman" w:hAnsi="Times New Roman" w:cs="Times New Roman"/>
                <w:i/>
              </w:rPr>
              <w:t>a</w:t>
            </w:r>
          </w:p>
        </w:tc>
      </w:tr>
      <w:tr w:rsidR="003312E4" w:rsidRPr="003C57DA" w14:paraId="0DA21B27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E53A7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Materiał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BBE08B" w14:textId="77777777" w:rsidR="003312E4" w:rsidRPr="003C57DA" w:rsidRDefault="00185DB7">
            <w:pPr>
              <w:ind w:left="9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57DA">
              <w:rPr>
                <w:rFonts w:ascii="Times New Roman" w:eastAsia="Times New Roman" w:hAnsi="Times New Roman" w:cs="Times New Roman"/>
              </w:rPr>
              <w:t>Softshell</w:t>
            </w:r>
            <w:proofErr w:type="spellEnd"/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426645F4" w14:textId="77777777">
        <w:trPr>
          <w:trHeight w:val="276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F854CD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Kolor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DA07B4" w14:textId="77777777" w:rsidR="003312E4" w:rsidRPr="003C57DA" w:rsidRDefault="00185DB7">
            <w:pPr>
              <w:ind w:left="88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Odcienie szarości / Czarne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5DD6A90E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967901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Rozmiar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D139F" w14:textId="7AFDBE1F" w:rsidR="003312E4" w:rsidRPr="003C57DA" w:rsidRDefault="00535DE5" w:rsidP="00535DE5">
            <w:pPr>
              <w:ind w:left="9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                                    </w:t>
            </w:r>
            <w:r w:rsidR="004C4CBB" w:rsidRPr="003C57DA">
              <w:rPr>
                <w:rFonts w:ascii="Times New Roman" w:eastAsia="Times New Roman" w:hAnsi="Times New Roman" w:cs="Times New Roman"/>
                <w:i/>
              </w:rPr>
              <w:t>X</w:t>
            </w:r>
            <w:r w:rsidR="00FE7927" w:rsidRPr="003C57DA">
              <w:rPr>
                <w:rFonts w:ascii="Times New Roman" w:eastAsia="Times New Roman" w:hAnsi="Times New Roman" w:cs="Times New Roman"/>
                <w:i/>
              </w:rPr>
              <w:t xml:space="preserve">L </w:t>
            </w:r>
            <w:r w:rsidR="00FE7927"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06C5F9F8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206651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Płeć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01D7F0" w14:textId="4C1CF58F" w:rsidR="003312E4" w:rsidRPr="003C57DA" w:rsidRDefault="00535DE5" w:rsidP="00535DE5">
            <w:pPr>
              <w:ind w:left="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Męskie</w:t>
            </w:r>
          </w:p>
        </w:tc>
      </w:tr>
      <w:tr w:rsidR="003312E4" w:rsidRPr="003C57DA" w14:paraId="5BA79586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134228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Wodoodporność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DDF909" w14:textId="77777777" w:rsidR="003312E4" w:rsidRPr="003C57DA" w:rsidRDefault="00185DB7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  <w:sz w:val="20"/>
              </w:rPr>
              <w:t>TAK min. 5000 mm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48EFB1DC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02BEB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Oddychalność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1A1F9" w14:textId="77777777" w:rsidR="003312E4" w:rsidRPr="003C57DA" w:rsidRDefault="00185DB7">
            <w:pPr>
              <w:ind w:left="87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  <w:sz w:val="20"/>
              </w:rPr>
              <w:t>TAK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4811F485" w14:textId="77777777">
        <w:trPr>
          <w:trHeight w:val="1450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872E0C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Pozostałe wymogi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FE5622" w14:textId="77777777" w:rsidR="003312E4" w:rsidRPr="003C57DA" w:rsidRDefault="00185DB7">
            <w:pPr>
              <w:numPr>
                <w:ilvl w:val="0"/>
                <w:numId w:val="5"/>
              </w:numPr>
              <w:ind w:right="24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wewnętrzna strona wykończona polarem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23B0CAD" w14:textId="77777777" w:rsidR="003312E4" w:rsidRPr="003C57DA" w:rsidRDefault="00185DB7">
            <w:pPr>
              <w:numPr>
                <w:ilvl w:val="0"/>
                <w:numId w:val="5"/>
              </w:numPr>
              <w:ind w:right="24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guma w pasie,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E6216C5" w14:textId="77777777" w:rsidR="003312E4" w:rsidRPr="003C57DA" w:rsidRDefault="00185DB7">
            <w:pPr>
              <w:numPr>
                <w:ilvl w:val="0"/>
                <w:numId w:val="5"/>
              </w:numPr>
              <w:spacing w:after="24"/>
              <w:ind w:right="24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zamki zamykane na suwak,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180F041" w14:textId="77777777" w:rsidR="00614685" w:rsidRPr="00614685" w:rsidRDefault="00185DB7">
            <w:pPr>
              <w:numPr>
                <w:ilvl w:val="0"/>
                <w:numId w:val="5"/>
              </w:numPr>
              <w:ind w:right="24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regulowany ściągacz na nogawkach,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410802C" w14:textId="6669BFF3" w:rsidR="003312E4" w:rsidRPr="003C57DA" w:rsidRDefault="00614685">
            <w:pPr>
              <w:numPr>
                <w:ilvl w:val="0"/>
                <w:numId w:val="5"/>
              </w:numPr>
              <w:ind w:right="24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b</w:t>
            </w:r>
            <w:r w:rsidR="00185DB7" w:rsidRPr="003C57DA">
              <w:rPr>
                <w:rFonts w:ascii="Times New Roman" w:eastAsia="Times New Roman" w:hAnsi="Times New Roman" w:cs="Times New Roman"/>
                <w:i/>
              </w:rPr>
              <w:t>ez elementów odblaskowych.</w:t>
            </w:r>
            <w:r w:rsidR="00185DB7"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3DE78AA" w14:textId="77777777" w:rsidR="003312E4" w:rsidRPr="003C57DA" w:rsidRDefault="00185DB7">
      <w:pPr>
        <w:spacing w:after="35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38C8169B" w14:textId="26AC6E05" w:rsidR="003312E4" w:rsidRPr="003C57DA" w:rsidRDefault="00185DB7">
      <w:pPr>
        <w:pStyle w:val="Nagwek1"/>
        <w:ind w:left="-5"/>
      </w:pPr>
      <w:r w:rsidRPr="003C57DA">
        <w:t xml:space="preserve">Poz. </w:t>
      </w:r>
      <w:r w:rsidR="00614685">
        <w:t>18</w:t>
      </w:r>
      <w:r w:rsidRPr="003C57DA">
        <w:t xml:space="preserve"> Kurtka robocza zimowa</w:t>
      </w:r>
      <w:r w:rsidRPr="003C57DA">
        <w:rPr>
          <w:sz w:val="20"/>
        </w:rPr>
        <w:t xml:space="preserve"> </w:t>
      </w:r>
    </w:p>
    <w:p w14:paraId="6F181418" w14:textId="77777777" w:rsidR="003312E4" w:rsidRPr="003C57DA" w:rsidRDefault="00185DB7">
      <w:pPr>
        <w:spacing w:after="0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tbl>
      <w:tblPr>
        <w:tblStyle w:val="TableGrid"/>
        <w:tblW w:w="9223" w:type="dxa"/>
        <w:tblInd w:w="-29" w:type="dxa"/>
        <w:tblCellMar>
          <w:top w:w="11" w:type="dxa"/>
          <w:left w:w="27" w:type="dxa"/>
          <w:right w:w="201" w:type="dxa"/>
        </w:tblCellMar>
        <w:tblLook w:val="04A0" w:firstRow="1" w:lastRow="0" w:firstColumn="1" w:lastColumn="0" w:noHBand="0" w:noVBand="1"/>
      </w:tblPr>
      <w:tblGrid>
        <w:gridCol w:w="4363"/>
        <w:gridCol w:w="4860"/>
      </w:tblGrid>
      <w:tr w:rsidR="003312E4" w:rsidRPr="003C57DA" w14:paraId="62E56B9D" w14:textId="77777777">
        <w:trPr>
          <w:trHeight w:val="304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9C7CA1E" w14:textId="77777777" w:rsidR="003312E4" w:rsidRPr="003C57DA" w:rsidRDefault="00185DB7">
            <w:pPr>
              <w:ind w:left="171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Kurtka robocza zimowa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50A19BDE" w14:textId="77777777" w:rsidR="003312E4" w:rsidRPr="003C57DA" w:rsidRDefault="00185DB7">
            <w:pPr>
              <w:ind w:left="172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Wymagania i parametry minimalne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49C531F9" w14:textId="77777777">
        <w:trPr>
          <w:trHeight w:val="277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5E4951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Ilość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2F75C1" w14:textId="0FE85926" w:rsidR="003312E4" w:rsidRPr="003C57DA" w:rsidRDefault="00535DE5">
            <w:pPr>
              <w:ind w:left="17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1</w:t>
            </w:r>
            <w:r w:rsidR="00FE7927" w:rsidRPr="003C57DA">
              <w:rPr>
                <w:rFonts w:ascii="Times New Roman" w:eastAsia="Times New Roman" w:hAnsi="Times New Roman" w:cs="Times New Roman"/>
                <w:i/>
              </w:rPr>
              <w:t xml:space="preserve"> sztuk</w:t>
            </w:r>
            <w:r>
              <w:rPr>
                <w:rFonts w:ascii="Times New Roman" w:eastAsia="Times New Roman" w:hAnsi="Times New Roman" w:cs="Times New Roman"/>
                <w:i/>
              </w:rPr>
              <w:t>a</w:t>
            </w:r>
            <w:r w:rsidR="00FE7927"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361A8598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1AF486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Materiał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239510" w14:textId="77777777" w:rsidR="003312E4" w:rsidRPr="003C57DA" w:rsidRDefault="00185DB7">
            <w:pPr>
              <w:ind w:left="175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</w:rPr>
              <w:t xml:space="preserve">Poliester </w:t>
            </w:r>
          </w:p>
        </w:tc>
      </w:tr>
      <w:tr w:rsidR="003312E4" w:rsidRPr="003C57DA" w14:paraId="57CF0AD3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83D895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Kolor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18A718" w14:textId="77777777" w:rsidR="003312E4" w:rsidRPr="003C57DA" w:rsidRDefault="00185DB7">
            <w:pPr>
              <w:ind w:left="176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Odcienie szarości / Czarna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34A734B4" w14:textId="77777777">
        <w:trPr>
          <w:trHeight w:val="279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DF28F4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Rozmiar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2EC7C" w14:textId="18D05A60" w:rsidR="003312E4" w:rsidRPr="003C57DA" w:rsidRDefault="00FA5E13">
            <w:pPr>
              <w:ind w:left="174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XL</w:t>
            </w:r>
          </w:p>
        </w:tc>
      </w:tr>
      <w:tr w:rsidR="003312E4" w:rsidRPr="003C57DA" w14:paraId="24187499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DA733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Płeć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23FFC7" w14:textId="6CE353C5" w:rsidR="003312E4" w:rsidRPr="003C57DA" w:rsidRDefault="00535DE5">
            <w:pPr>
              <w:ind w:left="1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Męska</w:t>
            </w:r>
          </w:p>
        </w:tc>
      </w:tr>
      <w:tr w:rsidR="003312E4" w:rsidRPr="003C57DA" w14:paraId="38D2668A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3DDC6F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Wodoodporność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3E79C6" w14:textId="77777777" w:rsidR="003312E4" w:rsidRPr="003C57DA" w:rsidRDefault="00185DB7">
            <w:pPr>
              <w:ind w:left="174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 xml:space="preserve">TAK </w:t>
            </w:r>
            <w:r w:rsidRPr="003C57DA">
              <w:rPr>
                <w:rFonts w:ascii="Times New Roman" w:eastAsia="Times New Roman" w:hAnsi="Times New Roman" w:cs="Times New Roman"/>
                <w:i/>
                <w:sz w:val="20"/>
              </w:rPr>
              <w:t>min. 5000 mm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222A25E0" w14:textId="77777777">
        <w:trPr>
          <w:trHeight w:val="2251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B48C27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Pozostałe wymogi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71B411" w14:textId="77777777" w:rsidR="003312E4" w:rsidRPr="003C57DA" w:rsidRDefault="00185DB7">
            <w:pPr>
              <w:numPr>
                <w:ilvl w:val="0"/>
                <w:numId w:val="6"/>
              </w:numPr>
              <w:spacing w:after="24" w:line="291" w:lineRule="auto"/>
              <w:ind w:hanging="360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guma w mankietach oraz regulacja obwodu rękawów na rzep,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415F2C6" w14:textId="77777777" w:rsidR="003312E4" w:rsidRPr="003C57DA" w:rsidRDefault="00185DB7">
            <w:pPr>
              <w:numPr>
                <w:ilvl w:val="0"/>
                <w:numId w:val="6"/>
              </w:numPr>
              <w:spacing w:after="56"/>
              <w:ind w:hanging="360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min 4 kieszenie między innymi kieszeń piersiowa, barkowa i kieszenie boczne zapinane na suwak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90F86D8" w14:textId="77777777" w:rsidR="003312E4" w:rsidRPr="003C57DA" w:rsidRDefault="00185DB7">
            <w:pPr>
              <w:numPr>
                <w:ilvl w:val="0"/>
                <w:numId w:val="6"/>
              </w:numPr>
              <w:spacing w:after="22"/>
              <w:ind w:hanging="360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kaptur chowany w stójce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3B50269" w14:textId="77777777" w:rsidR="003312E4" w:rsidRPr="003C57DA" w:rsidRDefault="00185DB7">
            <w:pPr>
              <w:numPr>
                <w:ilvl w:val="0"/>
                <w:numId w:val="6"/>
              </w:numPr>
              <w:ind w:hanging="360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wewnętrzna wszywka dla identyfikacji posiadacza kurtki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5FBD0E6" w14:textId="77777777" w:rsidR="003312E4" w:rsidRPr="003C57DA" w:rsidRDefault="00185DB7">
      <w:pPr>
        <w:spacing w:after="0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6889EF2E" w14:textId="269F623B" w:rsidR="003312E4" w:rsidRPr="003C57DA" w:rsidRDefault="00FE7927" w:rsidP="00FE7927">
      <w:pPr>
        <w:pStyle w:val="Nagwek1"/>
      </w:pPr>
      <w:r w:rsidRPr="003C57DA">
        <w:t xml:space="preserve">Poz. </w:t>
      </w:r>
      <w:r w:rsidR="00614685">
        <w:t>19</w:t>
      </w:r>
      <w:r w:rsidRPr="003C57DA">
        <w:t xml:space="preserve"> Półbuty robocze</w:t>
      </w:r>
      <w:r w:rsidRPr="003C57DA">
        <w:rPr>
          <w:sz w:val="20"/>
        </w:rPr>
        <w:t xml:space="preserve"> </w:t>
      </w:r>
    </w:p>
    <w:tbl>
      <w:tblPr>
        <w:tblStyle w:val="TableGrid"/>
        <w:tblW w:w="9223" w:type="dxa"/>
        <w:tblInd w:w="-29" w:type="dxa"/>
        <w:tblCellMar>
          <w:top w:w="11" w:type="dxa"/>
          <w:left w:w="27" w:type="dxa"/>
          <w:right w:w="115" w:type="dxa"/>
        </w:tblCellMar>
        <w:tblLook w:val="04A0" w:firstRow="1" w:lastRow="0" w:firstColumn="1" w:lastColumn="0" w:noHBand="0" w:noVBand="1"/>
      </w:tblPr>
      <w:tblGrid>
        <w:gridCol w:w="4363"/>
        <w:gridCol w:w="4860"/>
      </w:tblGrid>
      <w:tr w:rsidR="003312E4" w:rsidRPr="003C57DA" w14:paraId="7A0E2FE1" w14:textId="77777777">
        <w:trPr>
          <w:trHeight w:val="301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0EA99992" w14:textId="77777777" w:rsidR="003312E4" w:rsidRPr="003C57DA" w:rsidRDefault="00185DB7">
            <w:pPr>
              <w:ind w:left="85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Półbuty robocze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1B75320F" w14:textId="77777777" w:rsidR="003312E4" w:rsidRPr="003C57DA" w:rsidRDefault="00185DB7">
            <w:pPr>
              <w:ind w:left="88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Wymagania i parametry minimalne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74D21766" w14:textId="77777777">
        <w:trPr>
          <w:trHeight w:val="279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4FC10E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Ilość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DE25E" w14:textId="634620D7" w:rsidR="003312E4" w:rsidRPr="003C57DA" w:rsidRDefault="00535DE5">
            <w:pPr>
              <w:ind w:left="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1</w:t>
            </w:r>
            <w:r w:rsidR="00185DB7" w:rsidRPr="003C57D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614685">
              <w:rPr>
                <w:rFonts w:ascii="Times New Roman" w:eastAsia="Times New Roman" w:hAnsi="Times New Roman" w:cs="Times New Roman"/>
                <w:i/>
              </w:rPr>
              <w:t>para</w:t>
            </w:r>
          </w:p>
        </w:tc>
      </w:tr>
      <w:tr w:rsidR="003312E4" w:rsidRPr="003C57DA" w14:paraId="1BFB09B6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D8896F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Kolor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1D3806" w14:textId="77777777" w:rsidR="003312E4" w:rsidRPr="003C57DA" w:rsidRDefault="00185DB7">
            <w:pPr>
              <w:ind w:left="88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Odcienie szarości / Czarne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1F07C4F9" w14:textId="77777777">
        <w:trPr>
          <w:trHeight w:val="276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B04231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lastRenderedPageBreak/>
              <w:t>Cholewka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818AE" w14:textId="77777777" w:rsidR="003312E4" w:rsidRPr="003C57DA" w:rsidRDefault="00185DB7">
            <w:pPr>
              <w:ind w:left="91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Skóra typu nubuk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A5E13" w:rsidRPr="003C57DA" w14:paraId="7B407D1F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1C3E61" w14:textId="77777777" w:rsidR="00FA5E13" w:rsidRPr="003C57DA" w:rsidRDefault="00FA5E13" w:rsidP="00FA5E13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Rozmiar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91D260" w14:textId="60B3008D" w:rsidR="00FA5E13" w:rsidRPr="003C57DA" w:rsidRDefault="00FA5E13" w:rsidP="00FA5E13">
            <w:pPr>
              <w:ind w:left="91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 xml:space="preserve">45 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A5E13" w:rsidRPr="003C57DA" w14:paraId="1E617B0A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0CFCB4" w14:textId="77777777" w:rsidR="00FA5E13" w:rsidRPr="003C57DA" w:rsidRDefault="00FA5E13" w:rsidP="00FA5E13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Płeć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477BB4" w14:textId="3E0224BC" w:rsidR="00FA5E13" w:rsidRPr="003C57DA" w:rsidRDefault="00535DE5" w:rsidP="00FA5E13">
            <w:pPr>
              <w:ind w:left="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Męskie</w:t>
            </w:r>
          </w:p>
        </w:tc>
      </w:tr>
      <w:tr w:rsidR="003312E4" w:rsidRPr="003C57DA" w14:paraId="79D5CB49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B9EF86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Sezon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6A6B2" w14:textId="77777777" w:rsidR="003312E4" w:rsidRPr="003C57DA" w:rsidRDefault="00185DB7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  <w:sz w:val="20"/>
              </w:rPr>
              <w:t>Całoroczne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620A810C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E49A72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Podeszwa antypoślizgowa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05C2AE" w14:textId="77777777" w:rsidR="003312E4" w:rsidRPr="003C57DA" w:rsidRDefault="00185DB7">
            <w:pPr>
              <w:ind w:left="87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  <w:sz w:val="20"/>
              </w:rPr>
              <w:t>TAK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4197F0FF" w14:textId="77777777">
        <w:trPr>
          <w:trHeight w:val="550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05A2AB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Podeszwa odporna na oleje, benzynę i inne rozpuszczalniki organiczne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3E56E3" w14:textId="77777777" w:rsidR="003312E4" w:rsidRPr="003C57DA" w:rsidRDefault="00185DB7">
            <w:pPr>
              <w:ind w:left="87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  <w:sz w:val="20"/>
              </w:rPr>
              <w:t>TAK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7E3FA3FF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538C1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Podnosek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F4750" w14:textId="77777777" w:rsidR="003312E4" w:rsidRPr="003C57DA" w:rsidRDefault="00185DB7">
            <w:pPr>
              <w:ind w:left="88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  <w:sz w:val="20"/>
              </w:rPr>
              <w:t>TAK z włókna szklanego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25AB6288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368F7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Kategoria ochronna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ECB55" w14:textId="77777777" w:rsidR="003312E4" w:rsidRPr="003C57DA" w:rsidRDefault="00185DB7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  <w:sz w:val="20"/>
              </w:rPr>
              <w:t>S3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681F3ADD" w14:textId="77777777">
        <w:trPr>
          <w:trHeight w:val="279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EFCF67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Strefy odblaskowe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46DA6" w14:textId="77777777" w:rsidR="003312E4" w:rsidRPr="003C57DA" w:rsidRDefault="00185DB7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  <w:sz w:val="20"/>
              </w:rPr>
              <w:t>NIE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6EA841A0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222E05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System absorbujący wstrząsy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4C2159" w14:textId="77777777" w:rsidR="003312E4" w:rsidRPr="003C57DA" w:rsidRDefault="00185DB7">
            <w:pPr>
              <w:ind w:left="87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  <w:sz w:val="20"/>
              </w:rPr>
              <w:t>TAK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2E4" w:rsidRPr="003C57DA" w14:paraId="3268E4B0" w14:textId="77777777">
        <w:trPr>
          <w:trHeight w:val="278"/>
        </w:trPr>
        <w:tc>
          <w:tcPr>
            <w:tcW w:w="4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EA7F5A" w14:textId="77777777" w:rsidR="003312E4" w:rsidRPr="003C57DA" w:rsidRDefault="00185DB7">
            <w:pPr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</w:rPr>
              <w:t>Właściwości antyelektrostatyczne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46CA6" w14:textId="77777777" w:rsidR="003312E4" w:rsidRPr="003C57DA" w:rsidRDefault="00185DB7">
            <w:pPr>
              <w:ind w:left="87"/>
              <w:jc w:val="center"/>
              <w:rPr>
                <w:rFonts w:ascii="Times New Roman" w:hAnsi="Times New Roman" w:cs="Times New Roman"/>
              </w:rPr>
            </w:pPr>
            <w:r w:rsidRPr="003C57DA">
              <w:rPr>
                <w:rFonts w:ascii="Times New Roman" w:eastAsia="Times New Roman" w:hAnsi="Times New Roman" w:cs="Times New Roman"/>
                <w:i/>
                <w:sz w:val="20"/>
              </w:rPr>
              <w:t>TAK</w:t>
            </w:r>
            <w:r w:rsidRPr="003C57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D19F93E" w14:textId="77777777" w:rsidR="003312E4" w:rsidRPr="003C57DA" w:rsidRDefault="00185DB7">
      <w:pPr>
        <w:spacing w:after="65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687BC066" w14:textId="77777777" w:rsidR="003312E4" w:rsidRPr="003C57DA" w:rsidRDefault="00185DB7">
      <w:pPr>
        <w:pStyle w:val="Nagwek2"/>
        <w:spacing w:after="33"/>
        <w:ind w:left="-5"/>
      </w:pPr>
      <w:r w:rsidRPr="003C57DA">
        <w:t>II. Termin realizacji przedmiotu zamówienia</w:t>
      </w:r>
      <w:r w:rsidRPr="003C57DA">
        <w:rPr>
          <w:sz w:val="22"/>
        </w:rPr>
        <w:t xml:space="preserve"> </w:t>
      </w:r>
    </w:p>
    <w:p w14:paraId="6E90F313" w14:textId="1466CF8B" w:rsidR="003312E4" w:rsidRPr="003C57DA" w:rsidRDefault="00185DB7">
      <w:pPr>
        <w:spacing w:after="0" w:line="262" w:lineRule="auto"/>
        <w:ind w:left="10" w:hanging="10"/>
        <w:jc w:val="both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sz w:val="23"/>
        </w:rPr>
        <w:t xml:space="preserve">Wykonawca dostarczy przedmiot umowy nie później niż </w:t>
      </w:r>
      <w:r w:rsidR="00D80047">
        <w:rPr>
          <w:rFonts w:ascii="Times New Roman" w:eastAsia="Times New Roman" w:hAnsi="Times New Roman" w:cs="Times New Roman"/>
          <w:sz w:val="23"/>
        </w:rPr>
        <w:t xml:space="preserve">do dnia </w:t>
      </w:r>
      <w:r w:rsidR="00D80047" w:rsidRPr="00D80047">
        <w:rPr>
          <w:rFonts w:ascii="Times New Roman" w:eastAsia="Times New Roman" w:hAnsi="Times New Roman" w:cs="Times New Roman"/>
          <w:b/>
          <w:bCs/>
          <w:sz w:val="23"/>
        </w:rPr>
        <w:t>23.12.2025 r.</w:t>
      </w:r>
    </w:p>
    <w:p w14:paraId="7F792F1D" w14:textId="70F2882B" w:rsidR="00FE7927" w:rsidRPr="00D80047" w:rsidRDefault="00185DB7">
      <w:pPr>
        <w:spacing w:after="61"/>
        <w:rPr>
          <w:rFonts w:ascii="Times New Roman" w:eastAsia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</w:rPr>
        <w:t xml:space="preserve"> </w:t>
      </w:r>
    </w:p>
    <w:p w14:paraId="6A5E1C35" w14:textId="77777777" w:rsidR="003312E4" w:rsidRPr="003C57DA" w:rsidRDefault="00185DB7">
      <w:pPr>
        <w:spacing w:after="0"/>
        <w:ind w:left="-5" w:hanging="10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sz w:val="23"/>
        </w:rPr>
        <w:t xml:space="preserve">III. Warunki realizacji zamówienia: </w:t>
      </w:r>
      <w:r w:rsidRPr="003C57DA">
        <w:rPr>
          <w:rFonts w:ascii="Times New Roman" w:eastAsia="Times New Roman" w:hAnsi="Times New Roman" w:cs="Times New Roman"/>
          <w:sz w:val="24"/>
        </w:rPr>
        <w:t xml:space="preserve"> </w:t>
      </w:r>
    </w:p>
    <w:p w14:paraId="376CFD9D" w14:textId="77777777" w:rsidR="003312E4" w:rsidRPr="003C57DA" w:rsidRDefault="00185DB7">
      <w:pPr>
        <w:numPr>
          <w:ilvl w:val="0"/>
          <w:numId w:val="2"/>
        </w:numPr>
        <w:spacing w:after="38" w:line="262" w:lineRule="auto"/>
        <w:ind w:hanging="341"/>
        <w:jc w:val="both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sz w:val="23"/>
        </w:rPr>
        <w:t xml:space="preserve">Wykonawca dysponuje odpowiednim potencjałem technicznym oraz osobami zdolnymi do wykonania zamówienia. </w:t>
      </w:r>
    </w:p>
    <w:p w14:paraId="6B4A3A23" w14:textId="77777777" w:rsidR="003312E4" w:rsidRPr="003C57DA" w:rsidRDefault="00185DB7">
      <w:pPr>
        <w:numPr>
          <w:ilvl w:val="0"/>
          <w:numId w:val="2"/>
        </w:numPr>
        <w:spacing w:after="38" w:line="262" w:lineRule="auto"/>
        <w:ind w:hanging="341"/>
        <w:jc w:val="both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sz w:val="23"/>
        </w:rPr>
        <w:t xml:space="preserve">Wykonawca znajduje się w sytuacji ekonomicznej i finansowej, która umożliwia należyte wykonanie zamówienia. </w:t>
      </w:r>
    </w:p>
    <w:p w14:paraId="3DF7E589" w14:textId="77777777" w:rsidR="00477107" w:rsidRPr="003C57DA" w:rsidRDefault="00477107" w:rsidP="00477107">
      <w:pPr>
        <w:spacing w:after="38" w:line="262" w:lineRule="auto"/>
        <w:jc w:val="both"/>
        <w:rPr>
          <w:rFonts w:ascii="Times New Roman" w:eastAsia="Times New Roman" w:hAnsi="Times New Roman" w:cs="Times New Roman"/>
          <w:sz w:val="23"/>
        </w:rPr>
      </w:pPr>
    </w:p>
    <w:p w14:paraId="70DCE229" w14:textId="77777777" w:rsidR="00477107" w:rsidRPr="003C57DA" w:rsidRDefault="00477107" w:rsidP="00477107">
      <w:pPr>
        <w:spacing w:after="38" w:line="262" w:lineRule="auto"/>
        <w:jc w:val="both"/>
        <w:rPr>
          <w:rFonts w:ascii="Times New Roman" w:eastAsia="Times New Roman" w:hAnsi="Times New Roman" w:cs="Times New Roman"/>
          <w:sz w:val="23"/>
        </w:rPr>
      </w:pPr>
    </w:p>
    <w:p w14:paraId="15C4DF87" w14:textId="77777777" w:rsidR="00477107" w:rsidRPr="003C57DA" w:rsidRDefault="00477107" w:rsidP="00477107">
      <w:pPr>
        <w:spacing w:after="38" w:line="262" w:lineRule="auto"/>
        <w:jc w:val="both"/>
        <w:rPr>
          <w:rFonts w:ascii="Times New Roman" w:eastAsia="Times New Roman" w:hAnsi="Times New Roman" w:cs="Times New Roman"/>
          <w:sz w:val="23"/>
        </w:rPr>
      </w:pPr>
    </w:p>
    <w:p w14:paraId="5811C34B" w14:textId="73480574" w:rsidR="00477107" w:rsidRPr="003C57DA" w:rsidRDefault="00477107" w:rsidP="00477107">
      <w:pPr>
        <w:spacing w:after="0"/>
        <w:ind w:left="10" w:right="6456" w:hanging="10"/>
        <w:rPr>
          <w:rFonts w:ascii="Times New Roman" w:hAnsi="Times New Roman" w:cs="Times New Roman"/>
        </w:rPr>
      </w:pPr>
      <w:r w:rsidRPr="003C57DA"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5654401E" w14:textId="2D062615" w:rsidR="00477107" w:rsidRPr="003C57DA" w:rsidRDefault="00477107" w:rsidP="00477107">
      <w:pPr>
        <w:spacing w:after="61"/>
        <w:rPr>
          <w:rFonts w:ascii="Times New Roman" w:eastAsia="Times New Roman" w:hAnsi="Times New Roman" w:cs="Times New Roman"/>
        </w:rPr>
      </w:pPr>
    </w:p>
    <w:p w14:paraId="792CAC97" w14:textId="77777777" w:rsidR="00477107" w:rsidRPr="003C57DA" w:rsidRDefault="00477107" w:rsidP="00477107">
      <w:pPr>
        <w:spacing w:after="61"/>
        <w:rPr>
          <w:rFonts w:ascii="Times New Roman" w:hAnsi="Times New Roman" w:cs="Times New Roman"/>
        </w:rPr>
      </w:pPr>
    </w:p>
    <w:p w14:paraId="6A97DE53" w14:textId="77777777" w:rsidR="00477107" w:rsidRPr="003C57DA" w:rsidRDefault="00477107" w:rsidP="00477107">
      <w:pPr>
        <w:spacing w:after="38" w:line="262" w:lineRule="auto"/>
        <w:jc w:val="both"/>
        <w:rPr>
          <w:rFonts w:ascii="Times New Roman" w:hAnsi="Times New Roman" w:cs="Times New Roman"/>
        </w:rPr>
      </w:pPr>
    </w:p>
    <w:sectPr w:rsidR="00477107" w:rsidRPr="003C57D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00" w:right="1027" w:bottom="1248" w:left="1191" w:header="120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FA648" w14:textId="77777777" w:rsidR="003B7CE3" w:rsidRDefault="003B7CE3">
      <w:pPr>
        <w:spacing w:after="0" w:line="240" w:lineRule="auto"/>
      </w:pPr>
      <w:r>
        <w:separator/>
      </w:r>
    </w:p>
  </w:endnote>
  <w:endnote w:type="continuationSeparator" w:id="0">
    <w:p w14:paraId="2B3A31C3" w14:textId="77777777" w:rsidR="003B7CE3" w:rsidRDefault="003B7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5EB7C" w14:textId="55ED07EF" w:rsidR="00570425" w:rsidRDefault="00570425">
    <w:pPr>
      <w:pStyle w:val="Stopka"/>
    </w:pPr>
    <w:r>
      <w:rPr>
        <w:noProof/>
      </w:rPr>
      <w:drawing>
        <wp:anchor distT="0" distB="0" distL="0" distR="0" simplePos="0" relativeHeight="251659264" behindDoc="1" locked="0" layoutInCell="0" allowOverlap="1" wp14:anchorId="0156306C" wp14:editId="0BED3E4C">
          <wp:simplePos x="0" y="0"/>
          <wp:positionH relativeFrom="margin">
            <wp:posOffset>1892410</wp:posOffset>
          </wp:positionH>
          <wp:positionV relativeFrom="paragraph">
            <wp:posOffset>-182880</wp:posOffset>
          </wp:positionV>
          <wp:extent cx="2141220" cy="90424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41220" cy="904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F2E77" w14:textId="77777777" w:rsidR="003B7CE3" w:rsidRDefault="003B7CE3">
      <w:pPr>
        <w:spacing w:after="0" w:line="240" w:lineRule="auto"/>
      </w:pPr>
      <w:r>
        <w:separator/>
      </w:r>
    </w:p>
  </w:footnote>
  <w:footnote w:type="continuationSeparator" w:id="0">
    <w:p w14:paraId="3B83F723" w14:textId="77777777" w:rsidR="003B7CE3" w:rsidRDefault="003B7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62770" w14:textId="77777777" w:rsidR="003312E4" w:rsidRDefault="00185DB7">
    <w:pPr>
      <w:spacing w:after="0"/>
    </w:pPr>
    <w:r>
      <w:rPr>
        <w:rFonts w:ascii="Times New Roman" w:eastAsia="Times New Roman" w:hAnsi="Times New Roman" w:cs="Times New Roman"/>
        <w:b/>
        <w:i/>
        <w:sz w:val="24"/>
      </w:rPr>
      <w:t xml:space="preserve">Poz. </w:t>
    </w:r>
  </w:p>
  <w:p w14:paraId="00D3E19D" w14:textId="77777777" w:rsidR="003312E4" w:rsidRDefault="00185DB7">
    <w:pPr>
      <w:spacing w:after="0"/>
    </w:pPr>
    <w:r>
      <w:rPr>
        <w:rFonts w:ascii="Times New Roman" w:eastAsia="Times New Roman" w:hAnsi="Times New Roman" w:cs="Times New Roman"/>
        <w:b/>
        <w:i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AB90C" w14:textId="3685514D" w:rsidR="003312E4" w:rsidRDefault="00570425">
    <w:pPr>
      <w:spacing w:after="0"/>
    </w:pPr>
    <w:r>
      <w:rPr>
        <w:noProof/>
      </w:rPr>
      <w:drawing>
        <wp:inline distT="0" distB="0" distL="0" distR="0" wp14:anchorId="338CBB4F" wp14:editId="11E1BC18">
          <wp:extent cx="6151880" cy="651107"/>
          <wp:effectExtent l="0" t="0" r="1270" b="0"/>
          <wp:docPr id="321" name="Picture 3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1" name="Picture 32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51880" cy="651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85DB7">
      <w:rPr>
        <w:rFonts w:ascii="Times New Roman" w:eastAsia="Times New Roman" w:hAnsi="Times New Roman" w:cs="Times New Roman"/>
        <w:b/>
        <w:i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5B32F" w14:textId="77777777" w:rsidR="003312E4" w:rsidRDefault="00185DB7">
    <w:pPr>
      <w:spacing w:after="0"/>
    </w:pPr>
    <w:r>
      <w:rPr>
        <w:rFonts w:ascii="Times New Roman" w:eastAsia="Times New Roman" w:hAnsi="Times New Roman" w:cs="Times New Roman"/>
        <w:b/>
        <w:i/>
        <w:sz w:val="24"/>
      </w:rPr>
      <w:t xml:space="preserve">Poz. </w:t>
    </w:r>
  </w:p>
  <w:p w14:paraId="04F7EE5A" w14:textId="77777777" w:rsidR="003312E4" w:rsidRDefault="00185DB7">
    <w:pPr>
      <w:spacing w:after="0"/>
    </w:pPr>
    <w:r>
      <w:rPr>
        <w:rFonts w:ascii="Times New Roman" w:eastAsia="Times New Roman" w:hAnsi="Times New Roman" w:cs="Times New Roman"/>
        <w:b/>
        <w:i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3F4B"/>
    <w:multiLevelType w:val="hybridMultilevel"/>
    <w:tmpl w:val="A36AC1FC"/>
    <w:lvl w:ilvl="0" w:tplc="7168FF36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3AE1CC">
      <w:start w:val="1"/>
      <w:numFmt w:val="bullet"/>
      <w:lvlText w:val="o"/>
      <w:lvlJc w:val="left"/>
      <w:pPr>
        <w:ind w:left="1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A86052">
      <w:start w:val="1"/>
      <w:numFmt w:val="bullet"/>
      <w:lvlText w:val="▪"/>
      <w:lvlJc w:val="left"/>
      <w:pPr>
        <w:ind w:left="2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92385E">
      <w:start w:val="1"/>
      <w:numFmt w:val="bullet"/>
      <w:lvlText w:val="•"/>
      <w:lvlJc w:val="left"/>
      <w:pPr>
        <w:ind w:left="2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6C30E8">
      <w:start w:val="1"/>
      <w:numFmt w:val="bullet"/>
      <w:lvlText w:val="o"/>
      <w:lvlJc w:val="left"/>
      <w:pPr>
        <w:ind w:left="36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DECA10">
      <w:start w:val="1"/>
      <w:numFmt w:val="bullet"/>
      <w:lvlText w:val="▪"/>
      <w:lvlJc w:val="left"/>
      <w:pPr>
        <w:ind w:left="4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722B88">
      <w:start w:val="1"/>
      <w:numFmt w:val="bullet"/>
      <w:lvlText w:val="•"/>
      <w:lvlJc w:val="left"/>
      <w:pPr>
        <w:ind w:left="5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668900">
      <w:start w:val="1"/>
      <w:numFmt w:val="bullet"/>
      <w:lvlText w:val="o"/>
      <w:lvlJc w:val="left"/>
      <w:pPr>
        <w:ind w:left="5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F8FBB0">
      <w:start w:val="1"/>
      <w:numFmt w:val="bullet"/>
      <w:lvlText w:val="▪"/>
      <w:lvlJc w:val="left"/>
      <w:pPr>
        <w:ind w:left="6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033E42"/>
    <w:multiLevelType w:val="hybridMultilevel"/>
    <w:tmpl w:val="7448503E"/>
    <w:lvl w:ilvl="0" w:tplc="B57023FC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9E5D8A">
      <w:start w:val="1"/>
      <w:numFmt w:val="bullet"/>
      <w:lvlText w:val="o"/>
      <w:lvlJc w:val="left"/>
      <w:pPr>
        <w:ind w:left="1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368AE6">
      <w:start w:val="1"/>
      <w:numFmt w:val="bullet"/>
      <w:lvlText w:val="▪"/>
      <w:lvlJc w:val="left"/>
      <w:pPr>
        <w:ind w:left="2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9E28E0">
      <w:start w:val="1"/>
      <w:numFmt w:val="bullet"/>
      <w:lvlText w:val="•"/>
      <w:lvlJc w:val="left"/>
      <w:pPr>
        <w:ind w:left="2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1E7C1C">
      <w:start w:val="1"/>
      <w:numFmt w:val="bullet"/>
      <w:lvlText w:val="o"/>
      <w:lvlJc w:val="left"/>
      <w:pPr>
        <w:ind w:left="36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84292">
      <w:start w:val="1"/>
      <w:numFmt w:val="bullet"/>
      <w:lvlText w:val="▪"/>
      <w:lvlJc w:val="left"/>
      <w:pPr>
        <w:ind w:left="4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F068A0">
      <w:start w:val="1"/>
      <w:numFmt w:val="bullet"/>
      <w:lvlText w:val="•"/>
      <w:lvlJc w:val="left"/>
      <w:pPr>
        <w:ind w:left="5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0C1E84">
      <w:start w:val="1"/>
      <w:numFmt w:val="bullet"/>
      <w:lvlText w:val="o"/>
      <w:lvlJc w:val="left"/>
      <w:pPr>
        <w:ind w:left="5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7E7A7C">
      <w:start w:val="1"/>
      <w:numFmt w:val="bullet"/>
      <w:lvlText w:val="▪"/>
      <w:lvlJc w:val="left"/>
      <w:pPr>
        <w:ind w:left="6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50A0DEF"/>
    <w:multiLevelType w:val="hybridMultilevel"/>
    <w:tmpl w:val="762E482E"/>
    <w:lvl w:ilvl="0" w:tplc="8368BAF8">
      <w:start w:val="1"/>
      <w:numFmt w:val="bullet"/>
      <w:lvlText w:val="-"/>
      <w:lvlJc w:val="left"/>
      <w:pPr>
        <w:ind w:left="1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1684AA">
      <w:start w:val="1"/>
      <w:numFmt w:val="bullet"/>
      <w:lvlText w:val="o"/>
      <w:lvlJc w:val="left"/>
      <w:pPr>
        <w:ind w:left="110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7A6388">
      <w:start w:val="1"/>
      <w:numFmt w:val="bullet"/>
      <w:lvlText w:val="▪"/>
      <w:lvlJc w:val="left"/>
      <w:pPr>
        <w:ind w:left="182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DAC128">
      <w:start w:val="1"/>
      <w:numFmt w:val="bullet"/>
      <w:lvlText w:val="•"/>
      <w:lvlJc w:val="left"/>
      <w:pPr>
        <w:ind w:left="254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1012B0">
      <w:start w:val="1"/>
      <w:numFmt w:val="bullet"/>
      <w:lvlText w:val="o"/>
      <w:lvlJc w:val="left"/>
      <w:pPr>
        <w:ind w:left="326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BE790A">
      <w:start w:val="1"/>
      <w:numFmt w:val="bullet"/>
      <w:lvlText w:val="▪"/>
      <w:lvlJc w:val="left"/>
      <w:pPr>
        <w:ind w:left="398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5C718E">
      <w:start w:val="1"/>
      <w:numFmt w:val="bullet"/>
      <w:lvlText w:val="•"/>
      <w:lvlJc w:val="left"/>
      <w:pPr>
        <w:ind w:left="470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0CAA2E">
      <w:start w:val="1"/>
      <w:numFmt w:val="bullet"/>
      <w:lvlText w:val="o"/>
      <w:lvlJc w:val="left"/>
      <w:pPr>
        <w:ind w:left="542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B031DC">
      <w:start w:val="1"/>
      <w:numFmt w:val="bullet"/>
      <w:lvlText w:val="▪"/>
      <w:lvlJc w:val="left"/>
      <w:pPr>
        <w:ind w:left="614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09D06C7"/>
    <w:multiLevelType w:val="hybridMultilevel"/>
    <w:tmpl w:val="67F6E670"/>
    <w:lvl w:ilvl="0" w:tplc="0D06D9B0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D0DA20">
      <w:start w:val="1"/>
      <w:numFmt w:val="bullet"/>
      <w:lvlText w:val="o"/>
      <w:lvlJc w:val="left"/>
      <w:pPr>
        <w:ind w:left="1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366FC6">
      <w:start w:val="1"/>
      <w:numFmt w:val="bullet"/>
      <w:lvlText w:val="▪"/>
      <w:lvlJc w:val="left"/>
      <w:pPr>
        <w:ind w:left="2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F429B6">
      <w:start w:val="1"/>
      <w:numFmt w:val="bullet"/>
      <w:lvlText w:val="•"/>
      <w:lvlJc w:val="left"/>
      <w:pPr>
        <w:ind w:left="2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DE27B4">
      <w:start w:val="1"/>
      <w:numFmt w:val="bullet"/>
      <w:lvlText w:val="o"/>
      <w:lvlJc w:val="left"/>
      <w:pPr>
        <w:ind w:left="36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56F630">
      <w:start w:val="1"/>
      <w:numFmt w:val="bullet"/>
      <w:lvlText w:val="▪"/>
      <w:lvlJc w:val="left"/>
      <w:pPr>
        <w:ind w:left="4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1EA1BE">
      <w:start w:val="1"/>
      <w:numFmt w:val="bullet"/>
      <w:lvlText w:val="•"/>
      <w:lvlJc w:val="left"/>
      <w:pPr>
        <w:ind w:left="5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8695FC">
      <w:start w:val="1"/>
      <w:numFmt w:val="bullet"/>
      <w:lvlText w:val="o"/>
      <w:lvlJc w:val="left"/>
      <w:pPr>
        <w:ind w:left="5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00AE00">
      <w:start w:val="1"/>
      <w:numFmt w:val="bullet"/>
      <w:lvlText w:val="▪"/>
      <w:lvlJc w:val="left"/>
      <w:pPr>
        <w:ind w:left="6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2836A8C"/>
    <w:multiLevelType w:val="hybridMultilevel"/>
    <w:tmpl w:val="8042F27E"/>
    <w:lvl w:ilvl="0" w:tplc="63C6FB48">
      <w:start w:val="1"/>
      <w:numFmt w:val="decimal"/>
      <w:lvlText w:val="%1)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D7A91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E8B61C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6AFA98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B07287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BDE2D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7B6D1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F2EB8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4EA49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95B72F3"/>
    <w:multiLevelType w:val="hybridMultilevel"/>
    <w:tmpl w:val="61789764"/>
    <w:lvl w:ilvl="0" w:tplc="51189296">
      <w:start w:val="1"/>
      <w:numFmt w:val="decimal"/>
      <w:lvlText w:val="%1)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5EE8D6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D70357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832352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DD8021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1A6C9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6D06A5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FB021B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BA6289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E537A3D"/>
    <w:multiLevelType w:val="hybridMultilevel"/>
    <w:tmpl w:val="8042F27E"/>
    <w:lvl w:ilvl="0" w:tplc="FFFFFFFF">
      <w:start w:val="1"/>
      <w:numFmt w:val="decimal"/>
      <w:lvlText w:val="%1)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88221846">
    <w:abstractNumId w:val="5"/>
  </w:num>
  <w:num w:numId="2" w16cid:durableId="545214428">
    <w:abstractNumId w:val="4"/>
  </w:num>
  <w:num w:numId="3" w16cid:durableId="1455640081">
    <w:abstractNumId w:val="2"/>
  </w:num>
  <w:num w:numId="4" w16cid:durableId="1610383091">
    <w:abstractNumId w:val="1"/>
  </w:num>
  <w:num w:numId="5" w16cid:durableId="29964890">
    <w:abstractNumId w:val="3"/>
  </w:num>
  <w:num w:numId="6" w16cid:durableId="1178350438">
    <w:abstractNumId w:val="0"/>
  </w:num>
  <w:num w:numId="7" w16cid:durableId="10959061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2E4"/>
    <w:rsid w:val="00002E57"/>
    <w:rsid w:val="00083E2D"/>
    <w:rsid w:val="000922BC"/>
    <w:rsid w:val="000B1B32"/>
    <w:rsid w:val="00166C1F"/>
    <w:rsid w:val="00185DB7"/>
    <w:rsid w:val="001865BC"/>
    <w:rsid w:val="00196DC9"/>
    <w:rsid w:val="002140D8"/>
    <w:rsid w:val="00257163"/>
    <w:rsid w:val="00267D6E"/>
    <w:rsid w:val="002829A8"/>
    <w:rsid w:val="003312E4"/>
    <w:rsid w:val="003443AB"/>
    <w:rsid w:val="003B7CE3"/>
    <w:rsid w:val="003C57DA"/>
    <w:rsid w:val="003D0BEF"/>
    <w:rsid w:val="003D3A5E"/>
    <w:rsid w:val="003E36BB"/>
    <w:rsid w:val="00443D27"/>
    <w:rsid w:val="004560E4"/>
    <w:rsid w:val="0047590F"/>
    <w:rsid w:val="00477107"/>
    <w:rsid w:val="004B0276"/>
    <w:rsid w:val="004B2F65"/>
    <w:rsid w:val="004C4CBB"/>
    <w:rsid w:val="00535DE5"/>
    <w:rsid w:val="00570425"/>
    <w:rsid w:val="005746B8"/>
    <w:rsid w:val="005B7F09"/>
    <w:rsid w:val="00605E3B"/>
    <w:rsid w:val="00614685"/>
    <w:rsid w:val="0063204F"/>
    <w:rsid w:val="00635A49"/>
    <w:rsid w:val="0065657B"/>
    <w:rsid w:val="006E1FB0"/>
    <w:rsid w:val="006E4466"/>
    <w:rsid w:val="007362F4"/>
    <w:rsid w:val="007647F3"/>
    <w:rsid w:val="00784C7F"/>
    <w:rsid w:val="00787F1A"/>
    <w:rsid w:val="008016E6"/>
    <w:rsid w:val="008D5834"/>
    <w:rsid w:val="009113E8"/>
    <w:rsid w:val="00932A1E"/>
    <w:rsid w:val="00951303"/>
    <w:rsid w:val="00952356"/>
    <w:rsid w:val="00A53000"/>
    <w:rsid w:val="00B434FC"/>
    <w:rsid w:val="00B83016"/>
    <w:rsid w:val="00BC5B1B"/>
    <w:rsid w:val="00BD429C"/>
    <w:rsid w:val="00C01551"/>
    <w:rsid w:val="00C72053"/>
    <w:rsid w:val="00C72A05"/>
    <w:rsid w:val="00CA1A6B"/>
    <w:rsid w:val="00D335D4"/>
    <w:rsid w:val="00D65A4D"/>
    <w:rsid w:val="00D80047"/>
    <w:rsid w:val="00DA6023"/>
    <w:rsid w:val="00DD66FC"/>
    <w:rsid w:val="00DE260C"/>
    <w:rsid w:val="00EB19E5"/>
    <w:rsid w:val="00EB64B8"/>
    <w:rsid w:val="00EC2926"/>
    <w:rsid w:val="00F61D41"/>
    <w:rsid w:val="00F83B9C"/>
    <w:rsid w:val="00FA49E5"/>
    <w:rsid w:val="00FA5E13"/>
    <w:rsid w:val="00FD4439"/>
    <w:rsid w:val="00FE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C3E20"/>
  <w15:docId w15:val="{625E23E2-5376-4207-908D-687B691BF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i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i/>
      <w:color w:val="000000"/>
      <w:sz w:val="24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3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72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053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55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3230D-199C-4F84-926B-5B3718639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1209</Words>
  <Characters>7255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Toruniewska</dc:creator>
  <cp:keywords/>
  <dc:description/>
  <cp:lastModifiedBy>Piotr Frąk</cp:lastModifiedBy>
  <cp:revision>6</cp:revision>
  <cp:lastPrinted>2025-07-16T08:29:00Z</cp:lastPrinted>
  <dcterms:created xsi:type="dcterms:W3CDTF">2025-12-02T12:06:00Z</dcterms:created>
  <dcterms:modified xsi:type="dcterms:W3CDTF">2025-12-03T12:22:00Z</dcterms:modified>
</cp:coreProperties>
</file>